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C0359" w14:textId="3BD2E421" w:rsidR="00D40E1D" w:rsidRDefault="00F965F6" w:rsidP="003C3FA4">
      <w:pPr>
        <w:pStyle w:val="Headline"/>
      </w:pPr>
      <w:r>
        <w:t xml:space="preserve">Substitution der Einwirkung </w:t>
      </w:r>
      <w:r w:rsidRPr="003237A3">
        <w:t>–</w:t>
      </w:r>
      <w:r>
        <w:t xml:space="preserve"> </w:t>
      </w:r>
      <w:r w:rsidRPr="003237A3">
        <w:t>Sicherheit in Technik – Organisation – Personenbezogene Maßnahme</w:t>
      </w:r>
      <w:r>
        <w:t>n</w:t>
      </w:r>
      <w:r w:rsidRPr="003237A3">
        <w:t xml:space="preserve"> (STOP-Protokoll)</w:t>
      </w:r>
    </w:p>
    <w:p w14:paraId="24869E8F" w14:textId="77777777" w:rsidR="00F965F6" w:rsidRPr="00F965F6" w:rsidRDefault="00F965F6" w:rsidP="00F965F6">
      <w:pPr>
        <w:spacing w:line="240" w:lineRule="auto"/>
        <w:rPr>
          <w:b/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1418"/>
        <w:gridCol w:w="850"/>
        <w:gridCol w:w="988"/>
        <w:gridCol w:w="6349"/>
      </w:tblGrid>
      <w:tr w:rsidR="00FE0B8C" w:rsidRPr="00C21081" w14:paraId="40510F93" w14:textId="3DB2FF50" w:rsidTr="00592EC2">
        <w:trPr>
          <w:gridAfter w:val="1"/>
          <w:wAfter w:w="6349" w:type="dxa"/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DBE01CE" w14:textId="55AA11BC" w:rsidR="00FE0B8C" w:rsidRPr="00C21081" w:rsidRDefault="00FE0B8C" w:rsidP="00592EC2">
            <w:pPr>
              <w:spacing w:before="120" w:line="240" w:lineRule="auto"/>
              <w:rPr>
                <w:rFonts w:cs="Arial"/>
              </w:rPr>
            </w:pPr>
            <w:r>
              <w:rPr>
                <w:rFonts w:cs="Arial"/>
              </w:rPr>
              <w:t>Datum: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3BAE13" w14:textId="77777777" w:rsidR="00FE0B8C" w:rsidRPr="00742408" w:rsidRDefault="00FE0B8C" w:rsidP="00592EC2">
            <w:pPr>
              <w:spacing w:before="120" w:line="240" w:lineRule="auto"/>
              <w:rPr>
                <w:rFonts w:cs="Arial"/>
                <w:color w:val="000000"/>
              </w:rPr>
            </w:pPr>
          </w:p>
        </w:tc>
      </w:tr>
      <w:tr w:rsidR="00FE0B8C" w:rsidRPr="00C21081" w14:paraId="732DDA87" w14:textId="7C30BFCD" w:rsidTr="00592EC2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CF4064" w14:textId="07B8015D" w:rsidR="00FE0B8C" w:rsidRPr="00C21081" w:rsidRDefault="00FE0B8C" w:rsidP="00592EC2">
            <w:pPr>
              <w:spacing w:before="120" w:line="240" w:lineRule="auto"/>
              <w:rPr>
                <w:rFonts w:cs="Arial"/>
              </w:rPr>
            </w:pPr>
            <w:r>
              <w:rPr>
                <w:rFonts w:cs="Arial"/>
              </w:rPr>
              <w:t>Teilnehmende:</w:t>
            </w:r>
          </w:p>
        </w:tc>
        <w:tc>
          <w:tcPr>
            <w:tcW w:w="81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53B1C32" w14:textId="77777777" w:rsidR="00FE0B8C" w:rsidRPr="00742408" w:rsidRDefault="00FE0B8C" w:rsidP="00592EC2">
            <w:pPr>
              <w:spacing w:before="120" w:line="240" w:lineRule="auto"/>
              <w:rPr>
                <w:rFonts w:cs="Arial"/>
                <w:color w:val="000000"/>
              </w:rPr>
            </w:pPr>
          </w:p>
        </w:tc>
      </w:tr>
      <w:tr w:rsidR="00FE0B8C" w:rsidRPr="00C21081" w14:paraId="0CB00639" w14:textId="77B5ACC3" w:rsidTr="00592EC2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1255694" w14:textId="3918F459" w:rsidR="00FE0B8C" w:rsidRPr="00C21081" w:rsidRDefault="00FE0B8C" w:rsidP="00592EC2">
            <w:pPr>
              <w:spacing w:before="120" w:line="240" w:lineRule="auto"/>
              <w:rPr>
                <w:rFonts w:cs="Arial"/>
              </w:rPr>
            </w:pPr>
          </w:p>
        </w:tc>
        <w:tc>
          <w:tcPr>
            <w:tcW w:w="8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FB1A5C3" w14:textId="77777777" w:rsidR="00FE0B8C" w:rsidRPr="00742408" w:rsidRDefault="00FE0B8C" w:rsidP="00592EC2">
            <w:pPr>
              <w:spacing w:before="120" w:line="240" w:lineRule="auto"/>
              <w:rPr>
                <w:rFonts w:cs="Arial"/>
                <w:color w:val="000000"/>
              </w:rPr>
            </w:pPr>
          </w:p>
        </w:tc>
      </w:tr>
      <w:tr w:rsidR="007D7545" w:rsidRPr="00C21081" w14:paraId="6BC1047A" w14:textId="039DDD58" w:rsidTr="00592EC2">
        <w:trPr>
          <w:trHeight w:val="227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8" w:type="dxa"/>
            </w:tcMar>
            <w:vAlign w:val="bottom"/>
          </w:tcPr>
          <w:p w14:paraId="3BD4BF70" w14:textId="72788F58" w:rsidR="007D7545" w:rsidRPr="00742408" w:rsidRDefault="007D7545" w:rsidP="00592EC2">
            <w:pPr>
              <w:spacing w:before="240" w:line="240" w:lineRule="auto"/>
              <w:jc w:val="right"/>
              <w:rPr>
                <w:rFonts w:cs="Arial"/>
                <w:color w:val="000000"/>
              </w:rPr>
            </w:pPr>
            <w:r w:rsidRPr="00265DAE">
              <w:t>Besichtigter Betriebsteil:</w:t>
            </w:r>
          </w:p>
        </w:tc>
        <w:tc>
          <w:tcPr>
            <w:tcW w:w="7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413A9B" w14:textId="77777777" w:rsidR="007D7545" w:rsidRPr="00742408" w:rsidRDefault="007D7545" w:rsidP="00592EC2">
            <w:pPr>
              <w:spacing w:before="240" w:line="240" w:lineRule="auto"/>
              <w:rPr>
                <w:rFonts w:cs="Arial"/>
                <w:color w:val="000000"/>
              </w:rPr>
            </w:pPr>
          </w:p>
        </w:tc>
      </w:tr>
      <w:tr w:rsidR="007D7545" w:rsidRPr="00B13976" w14:paraId="01B75BC0" w14:textId="13722AA5" w:rsidTr="00592EC2">
        <w:trPr>
          <w:trHeight w:val="227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108" w:type="dxa"/>
            </w:tcMar>
            <w:vAlign w:val="bottom"/>
          </w:tcPr>
          <w:p w14:paraId="715C6C65" w14:textId="38F33685" w:rsidR="007D7545" w:rsidRPr="00742408" w:rsidRDefault="007D7545" w:rsidP="00592EC2">
            <w:pPr>
              <w:spacing w:before="120" w:line="276" w:lineRule="auto"/>
              <w:rPr>
                <w:rFonts w:cs="Arial"/>
                <w:color w:val="000000"/>
              </w:rPr>
            </w:pPr>
            <w:r w:rsidRPr="00265DAE">
              <w:t>Ziel der Begehung:</w:t>
            </w:r>
          </w:p>
        </w:tc>
        <w:tc>
          <w:tcPr>
            <w:tcW w:w="7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DAC9B8" w14:textId="77777777" w:rsidR="007D7545" w:rsidRPr="00742408" w:rsidRDefault="007D7545" w:rsidP="00592EC2">
            <w:pPr>
              <w:spacing w:before="120" w:line="276" w:lineRule="auto"/>
              <w:rPr>
                <w:rFonts w:cs="Arial"/>
                <w:color w:val="000000"/>
              </w:rPr>
            </w:pPr>
          </w:p>
        </w:tc>
      </w:tr>
    </w:tbl>
    <w:p w14:paraId="72478E5E" w14:textId="77777777" w:rsidR="002B4BDE" w:rsidRPr="00B13976" w:rsidRDefault="002B4BDE" w:rsidP="00CB697C">
      <w:pPr>
        <w:spacing w:before="240" w:line="240" w:lineRule="auto"/>
        <w:rPr>
          <w:rFonts w:cs="Arial"/>
          <w:color w:val="000000"/>
        </w:rPr>
      </w:pP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9327"/>
      </w:tblGrid>
      <w:tr w:rsidR="00666CC4" w:rsidRPr="00B13976" w14:paraId="05B53D88" w14:textId="77777777" w:rsidTr="00CB697C">
        <w:trPr>
          <w:trHeight w:val="340"/>
        </w:trPr>
        <w:tc>
          <w:tcPr>
            <w:tcW w:w="9606" w:type="dxa"/>
            <w:gridSpan w:val="2"/>
            <w:shd w:val="clear" w:color="auto" w:fill="auto"/>
          </w:tcPr>
          <w:p w14:paraId="77655686" w14:textId="3D556A45" w:rsidR="00666CC4" w:rsidRPr="000F4234" w:rsidRDefault="00666CC4" w:rsidP="00592EC2">
            <w:pPr>
              <w:pStyle w:val="Subhead11p"/>
              <w:rPr>
                <w:color w:val="000000"/>
              </w:rPr>
            </w:pPr>
            <w:r w:rsidRPr="000F4234">
              <w:t>Folgende Gefährdungen bzw. Abweichungen wurden festgestellt:</w:t>
            </w:r>
          </w:p>
        </w:tc>
      </w:tr>
      <w:tr w:rsidR="00F11B1F" w:rsidRPr="00B13976" w14:paraId="3455F402" w14:textId="77777777" w:rsidTr="00CB697C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9" w:type="dxa"/>
            <w:vAlign w:val="bottom"/>
          </w:tcPr>
          <w:p w14:paraId="15063EC9" w14:textId="63EE353E" w:rsidR="00F11B1F" w:rsidRPr="00B13976" w:rsidRDefault="00666CC4" w:rsidP="00666CC4">
            <w:pPr>
              <w:spacing w:before="12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9327" w:type="dxa"/>
            <w:tcBorders>
              <w:bottom w:val="single" w:sz="4" w:space="0" w:color="auto"/>
            </w:tcBorders>
            <w:vAlign w:val="bottom"/>
          </w:tcPr>
          <w:p w14:paraId="2BA35739" w14:textId="77777777" w:rsidR="00F11B1F" w:rsidRPr="00742408" w:rsidRDefault="00F11B1F" w:rsidP="00666CC4">
            <w:pPr>
              <w:spacing w:before="120" w:line="240" w:lineRule="auto"/>
              <w:rPr>
                <w:rFonts w:cs="Arial"/>
                <w:color w:val="000000"/>
              </w:rPr>
            </w:pPr>
          </w:p>
        </w:tc>
      </w:tr>
      <w:tr w:rsidR="005178D2" w:rsidRPr="00B13976" w14:paraId="3FFC5A1C" w14:textId="77777777" w:rsidTr="00CB697C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9" w:type="dxa"/>
            <w:vAlign w:val="bottom"/>
          </w:tcPr>
          <w:p w14:paraId="607EC372" w14:textId="01DC67CE" w:rsidR="005178D2" w:rsidRPr="00B13976" w:rsidRDefault="00666CC4" w:rsidP="00666CC4">
            <w:pPr>
              <w:spacing w:before="12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2.</w:t>
            </w:r>
          </w:p>
        </w:tc>
        <w:tc>
          <w:tcPr>
            <w:tcW w:w="9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1CDAA1" w14:textId="77777777" w:rsidR="005178D2" w:rsidRPr="00742408" w:rsidRDefault="005178D2" w:rsidP="00666CC4">
            <w:pPr>
              <w:spacing w:before="120" w:line="240" w:lineRule="auto"/>
              <w:rPr>
                <w:rFonts w:cs="Arial"/>
                <w:color w:val="000000"/>
              </w:rPr>
            </w:pPr>
          </w:p>
        </w:tc>
      </w:tr>
      <w:tr w:rsidR="005178D2" w:rsidRPr="00B13976" w14:paraId="4DA7F8E9" w14:textId="77777777" w:rsidTr="00CB697C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9" w:type="dxa"/>
            <w:vAlign w:val="bottom"/>
          </w:tcPr>
          <w:p w14:paraId="4F19B552" w14:textId="4BA8862E" w:rsidR="005178D2" w:rsidRPr="00B13976" w:rsidRDefault="00666CC4" w:rsidP="00666CC4">
            <w:pPr>
              <w:spacing w:before="12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4DD9C4" w14:textId="77777777" w:rsidR="005178D2" w:rsidRPr="00742408" w:rsidRDefault="005178D2" w:rsidP="00666CC4">
            <w:pPr>
              <w:spacing w:before="120" w:line="240" w:lineRule="auto"/>
              <w:rPr>
                <w:rFonts w:cs="Arial"/>
                <w:color w:val="000000"/>
              </w:rPr>
            </w:pPr>
          </w:p>
        </w:tc>
      </w:tr>
    </w:tbl>
    <w:p w14:paraId="7B5153CB" w14:textId="76ACB297" w:rsidR="00DD25C8" w:rsidRDefault="00DD25C8" w:rsidP="00DD25C8"/>
    <w:tbl>
      <w:tblPr>
        <w:tblW w:w="96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8"/>
        <w:gridCol w:w="589"/>
        <w:gridCol w:w="2979"/>
        <w:gridCol w:w="426"/>
        <w:gridCol w:w="2693"/>
      </w:tblGrid>
      <w:tr w:rsidR="00E72F11" w:rsidRPr="00592EC2" w14:paraId="4A6EA5A8" w14:textId="77777777" w:rsidTr="00242CAB">
        <w:trPr>
          <w:trHeight w:val="227"/>
        </w:trPr>
        <w:tc>
          <w:tcPr>
            <w:tcW w:w="9605" w:type="dxa"/>
            <w:gridSpan w:val="5"/>
            <w:shd w:val="clear" w:color="auto" w:fill="auto"/>
          </w:tcPr>
          <w:p w14:paraId="6A25E27C" w14:textId="5BA9741E" w:rsidR="00E72F11" w:rsidRPr="00592EC2" w:rsidRDefault="00E72F11" w:rsidP="00592EC2">
            <w:pPr>
              <w:pStyle w:val="Subhead11p"/>
            </w:pPr>
            <w:r w:rsidRPr="00592EC2">
              <w:t>Folgende Maßnahmen müssen durchgeführt werden:</w:t>
            </w:r>
          </w:p>
        </w:tc>
      </w:tr>
      <w:tr w:rsidR="00592EC2" w:rsidRPr="00592EC2" w14:paraId="71DD488A" w14:textId="77777777" w:rsidTr="00242CAB">
        <w:trPr>
          <w:trHeight w:val="227"/>
        </w:trPr>
        <w:tc>
          <w:tcPr>
            <w:tcW w:w="9605" w:type="dxa"/>
            <w:gridSpan w:val="5"/>
            <w:shd w:val="clear" w:color="auto" w:fill="D9D9D9"/>
            <w:tcMar>
              <w:left w:w="0" w:type="dxa"/>
            </w:tcMar>
          </w:tcPr>
          <w:p w14:paraId="2D85676B" w14:textId="64D01EAD" w:rsidR="00E72F11" w:rsidRPr="00592EC2" w:rsidRDefault="00E72F11" w:rsidP="00592EC2">
            <w:pPr>
              <w:pStyle w:val="Subhead11pEinzug"/>
            </w:pPr>
            <w:r w:rsidRPr="00592EC2">
              <w:t>zu 1.</w:t>
            </w:r>
          </w:p>
        </w:tc>
      </w:tr>
      <w:tr w:rsidR="000E582B" w:rsidRPr="00265DAE" w14:paraId="75E80CDA" w14:textId="77777777" w:rsidTr="00F42988">
        <w:trPr>
          <w:trHeight w:val="454"/>
        </w:trPr>
        <w:tc>
          <w:tcPr>
            <w:tcW w:w="9605" w:type="dxa"/>
            <w:gridSpan w:val="5"/>
            <w:shd w:val="clear" w:color="auto" w:fill="auto"/>
            <w:tcMar>
              <w:left w:w="0" w:type="dxa"/>
              <w:right w:w="0" w:type="dxa"/>
            </w:tcMar>
          </w:tcPr>
          <w:p w14:paraId="74AEEDDC" w14:textId="3C932C90" w:rsidR="000E582B" w:rsidRDefault="00F42988" w:rsidP="00F42988">
            <w:pPr>
              <w:pStyle w:val="Zwischenberschrift"/>
              <w:spacing w:before="240"/>
            </w:pPr>
            <w:r w:rsidRPr="007C1154">
              <w:t>Substitution</w:t>
            </w:r>
          </w:p>
        </w:tc>
      </w:tr>
      <w:tr w:rsidR="00412320" w:rsidRPr="00881C5D" w14:paraId="2B6B828D" w14:textId="77777777" w:rsidTr="00F42988">
        <w:trPr>
          <w:trHeight w:val="510"/>
        </w:trPr>
        <w:tc>
          <w:tcPr>
            <w:tcW w:w="2918" w:type="dxa"/>
            <w:tcBorders>
              <w:bottom w:val="single" w:sz="4" w:space="0" w:color="auto"/>
            </w:tcBorders>
            <w:vAlign w:val="center"/>
          </w:tcPr>
          <w:p w14:paraId="5B94D777" w14:textId="77777777" w:rsidR="00412320" w:rsidRPr="003C13B1" w:rsidRDefault="00412320" w:rsidP="00F42988"/>
        </w:tc>
        <w:tc>
          <w:tcPr>
            <w:tcW w:w="589" w:type="dxa"/>
            <w:tcBorders>
              <w:bottom w:val="single" w:sz="4" w:space="0" w:color="auto"/>
            </w:tcBorders>
            <w:vAlign w:val="center"/>
          </w:tcPr>
          <w:p w14:paraId="781AD827" w14:textId="77777777" w:rsidR="00412320" w:rsidRPr="003C13B1" w:rsidRDefault="00412320" w:rsidP="00F42988"/>
        </w:tc>
        <w:tc>
          <w:tcPr>
            <w:tcW w:w="2979" w:type="dxa"/>
            <w:tcBorders>
              <w:bottom w:val="single" w:sz="4" w:space="0" w:color="auto"/>
            </w:tcBorders>
            <w:vAlign w:val="center"/>
          </w:tcPr>
          <w:p w14:paraId="38E34DE6" w14:textId="77777777" w:rsidR="00412320" w:rsidRPr="003C13B1" w:rsidRDefault="00412320" w:rsidP="00F42988"/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330429B" w14:textId="77777777" w:rsidR="00412320" w:rsidRPr="003C13B1" w:rsidRDefault="00412320" w:rsidP="00F42988"/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D77E3D0" w14:textId="77777777" w:rsidR="00412320" w:rsidRPr="003C13B1" w:rsidRDefault="00412320" w:rsidP="00F42988"/>
        </w:tc>
      </w:tr>
      <w:tr w:rsidR="00F42988" w:rsidRPr="00881C5D" w14:paraId="03903CCC" w14:textId="77777777" w:rsidTr="00F42988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FB34B" w14:textId="77777777" w:rsidR="00F42988" w:rsidRPr="003C13B1" w:rsidRDefault="00F42988" w:rsidP="00F42988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42ADF88C" w14:textId="77777777" w:rsidR="00F42988" w:rsidRPr="003C13B1" w:rsidRDefault="00F42988" w:rsidP="00F42988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4E475" w14:textId="77777777" w:rsidR="00F42988" w:rsidRPr="003C13B1" w:rsidRDefault="00F42988" w:rsidP="00F42988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D5D2EED" w14:textId="77777777" w:rsidR="00F42988" w:rsidRPr="003C13B1" w:rsidRDefault="00F42988" w:rsidP="00F42988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E0C73" w14:textId="77777777" w:rsidR="00F42988" w:rsidRPr="003C13B1" w:rsidRDefault="00F42988" w:rsidP="00F42988"/>
        </w:tc>
      </w:tr>
      <w:tr w:rsidR="00412320" w:rsidRPr="00FE0B8C" w14:paraId="21771124" w14:textId="77777777" w:rsidTr="00242CAB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567C197D" w14:textId="77777777" w:rsidR="00412320" w:rsidRPr="00242CAB" w:rsidRDefault="00412320" w:rsidP="00242CAB">
            <w:pPr>
              <w:pStyle w:val="Unterzeile"/>
            </w:pPr>
            <w:r w:rsidRPr="00242CAB">
              <w:t>Wer? (Name)</w:t>
            </w:r>
          </w:p>
        </w:tc>
        <w:tc>
          <w:tcPr>
            <w:tcW w:w="589" w:type="dxa"/>
          </w:tcPr>
          <w:p w14:paraId="71EAA813" w14:textId="77777777" w:rsidR="00412320" w:rsidRPr="00FE0B8C" w:rsidRDefault="00412320" w:rsidP="00242CAB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523ECEAC" w14:textId="77777777" w:rsidR="00412320" w:rsidRPr="00FE0B8C" w:rsidRDefault="00412320" w:rsidP="00242CAB">
            <w:pPr>
              <w:pStyle w:val="Unterzeile"/>
            </w:pPr>
            <w:r w:rsidRPr="00FE0B8C">
              <w:t>bis wann? (Datum)</w:t>
            </w:r>
          </w:p>
        </w:tc>
        <w:tc>
          <w:tcPr>
            <w:tcW w:w="426" w:type="dxa"/>
          </w:tcPr>
          <w:p w14:paraId="4E8B7A5E" w14:textId="77777777" w:rsidR="00412320" w:rsidRPr="00FE0B8C" w:rsidRDefault="00412320" w:rsidP="00242CAB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7E258D7" w14:textId="77777777" w:rsidR="00412320" w:rsidRPr="00FE0B8C" w:rsidRDefault="00412320" w:rsidP="00242CAB">
            <w:pPr>
              <w:pStyle w:val="Unterzeile"/>
            </w:pPr>
            <w:r w:rsidRPr="00FE0B8C">
              <w:t>erledigt (Sifa)</w:t>
            </w:r>
          </w:p>
        </w:tc>
      </w:tr>
      <w:tr w:rsidR="00242CAB" w:rsidRPr="00242CAB" w14:paraId="5BD69F18" w14:textId="77777777" w:rsidTr="00242CAB">
        <w:trPr>
          <w:trHeight w:val="23"/>
        </w:trPr>
        <w:tc>
          <w:tcPr>
            <w:tcW w:w="9605" w:type="dxa"/>
            <w:gridSpan w:val="5"/>
            <w:shd w:val="clear" w:color="auto" w:fill="auto"/>
            <w:tcMar>
              <w:left w:w="0" w:type="dxa"/>
            </w:tcMar>
            <w:vAlign w:val="bottom"/>
          </w:tcPr>
          <w:p w14:paraId="6E876911" w14:textId="6775ED9E" w:rsidR="000E582B" w:rsidRPr="00242CAB" w:rsidRDefault="008866F7" w:rsidP="00AF227E">
            <w:pPr>
              <w:pStyle w:val="Zwischenberschrift"/>
              <w:spacing w:before="240"/>
            </w:pPr>
            <w:r w:rsidRPr="00242CAB">
              <w:t>Technische Maßnahme</w:t>
            </w:r>
          </w:p>
        </w:tc>
      </w:tr>
      <w:tr w:rsidR="008866F7" w:rsidRPr="00265DAE" w14:paraId="2F9F859B" w14:textId="77777777" w:rsidTr="006958A1">
        <w:trPr>
          <w:trHeight w:val="510"/>
        </w:trPr>
        <w:tc>
          <w:tcPr>
            <w:tcW w:w="9605" w:type="dxa"/>
            <w:gridSpan w:val="5"/>
            <w:tcBorders>
              <w:bottom w:val="single" w:sz="2" w:space="0" w:color="000000" w:themeColor="text1"/>
            </w:tcBorders>
            <w:shd w:val="clear" w:color="auto" w:fill="auto"/>
            <w:tcMar>
              <w:left w:w="0" w:type="dxa"/>
            </w:tcMar>
            <w:vAlign w:val="center"/>
          </w:tcPr>
          <w:p w14:paraId="1B51E3DE" w14:textId="77777777" w:rsidR="008866F7" w:rsidRDefault="008866F7" w:rsidP="006958A1"/>
        </w:tc>
      </w:tr>
      <w:tr w:rsidR="00412320" w:rsidRPr="00881C5D" w14:paraId="72CDA013" w14:textId="77777777" w:rsidTr="006958A1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27ABC" w14:textId="77777777" w:rsidR="00412320" w:rsidRPr="003C13B1" w:rsidRDefault="00412320" w:rsidP="006958A1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09CB3E84" w14:textId="77777777" w:rsidR="00412320" w:rsidRPr="003C13B1" w:rsidRDefault="00412320" w:rsidP="006958A1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9F49D" w14:textId="77777777" w:rsidR="00412320" w:rsidRPr="003C13B1" w:rsidRDefault="00412320" w:rsidP="006958A1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59A20BF" w14:textId="77777777" w:rsidR="00412320" w:rsidRPr="003C13B1" w:rsidRDefault="00412320" w:rsidP="006958A1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726F0" w14:textId="77777777" w:rsidR="00412320" w:rsidRPr="003C13B1" w:rsidRDefault="00412320" w:rsidP="006958A1"/>
        </w:tc>
      </w:tr>
      <w:tr w:rsidR="00412320" w:rsidRPr="00FE0B8C" w14:paraId="60E2C217" w14:textId="77777777" w:rsidTr="00242CAB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5582DF67" w14:textId="77777777" w:rsidR="00412320" w:rsidRPr="00FE0B8C" w:rsidRDefault="00412320" w:rsidP="00242CAB">
            <w:pPr>
              <w:pStyle w:val="Unterzeile"/>
            </w:pPr>
            <w:r w:rsidRPr="00FE0B8C">
              <w:t>Wer? (Name)</w:t>
            </w:r>
          </w:p>
        </w:tc>
        <w:tc>
          <w:tcPr>
            <w:tcW w:w="589" w:type="dxa"/>
          </w:tcPr>
          <w:p w14:paraId="18C15ED8" w14:textId="77777777" w:rsidR="00412320" w:rsidRPr="00FE0B8C" w:rsidRDefault="00412320" w:rsidP="00242CAB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4D603193" w14:textId="77777777" w:rsidR="00412320" w:rsidRPr="00FE0B8C" w:rsidRDefault="00412320" w:rsidP="00242CAB">
            <w:pPr>
              <w:pStyle w:val="Unterzeile"/>
            </w:pPr>
            <w:r w:rsidRPr="00FE0B8C">
              <w:t>bis wann? (Datum)</w:t>
            </w:r>
          </w:p>
        </w:tc>
        <w:tc>
          <w:tcPr>
            <w:tcW w:w="426" w:type="dxa"/>
          </w:tcPr>
          <w:p w14:paraId="7E5ABB93" w14:textId="77777777" w:rsidR="00412320" w:rsidRPr="00FE0B8C" w:rsidRDefault="00412320" w:rsidP="00242CAB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9DAFB2C" w14:textId="77777777" w:rsidR="00412320" w:rsidRPr="00FE0B8C" w:rsidRDefault="00412320" w:rsidP="00242CAB">
            <w:pPr>
              <w:pStyle w:val="Unterzeile"/>
            </w:pPr>
            <w:r w:rsidRPr="00FE0B8C">
              <w:t>erledigt (Sifa)</w:t>
            </w:r>
          </w:p>
        </w:tc>
      </w:tr>
      <w:tr w:rsidR="00225C91" w:rsidRPr="008866F7" w14:paraId="0CA4B10F" w14:textId="77777777" w:rsidTr="00242CAB">
        <w:trPr>
          <w:trHeight w:val="510"/>
        </w:trPr>
        <w:tc>
          <w:tcPr>
            <w:tcW w:w="9605" w:type="dxa"/>
            <w:gridSpan w:val="5"/>
          </w:tcPr>
          <w:p w14:paraId="692A08E9" w14:textId="6D8DC04A" w:rsidR="00E72F11" w:rsidRPr="00242CAB" w:rsidRDefault="00412320" w:rsidP="00AF227E">
            <w:pPr>
              <w:pStyle w:val="Zwischenberschrift"/>
              <w:spacing w:before="240"/>
            </w:pPr>
            <w:r w:rsidRPr="00242CAB">
              <w:t>Organisatorische Maßnahme</w:t>
            </w:r>
          </w:p>
        </w:tc>
      </w:tr>
      <w:tr w:rsidR="003F0866" w:rsidRPr="00881C5D" w14:paraId="4FFB2BFA" w14:textId="77777777" w:rsidTr="006958A1">
        <w:trPr>
          <w:trHeight w:val="510"/>
        </w:trPr>
        <w:tc>
          <w:tcPr>
            <w:tcW w:w="9605" w:type="dxa"/>
            <w:gridSpan w:val="5"/>
            <w:tcBorders>
              <w:bottom w:val="single" w:sz="4" w:space="0" w:color="auto"/>
            </w:tcBorders>
            <w:vAlign w:val="center"/>
          </w:tcPr>
          <w:p w14:paraId="76CA7519" w14:textId="77777777" w:rsidR="003F0866" w:rsidRPr="00240D6F" w:rsidRDefault="003F0866" w:rsidP="006958A1"/>
        </w:tc>
      </w:tr>
      <w:tr w:rsidR="00E72F11" w:rsidRPr="00881C5D" w14:paraId="470CA60E" w14:textId="77777777" w:rsidTr="006958A1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951D6" w14:textId="77777777" w:rsidR="00E72F11" w:rsidRPr="003C13B1" w:rsidRDefault="00E72F11" w:rsidP="006958A1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3D3539DC" w14:textId="77777777" w:rsidR="00E72F11" w:rsidRPr="003C13B1" w:rsidRDefault="00E72F11" w:rsidP="006958A1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992D3" w14:textId="77777777" w:rsidR="00E72F11" w:rsidRPr="003C13B1" w:rsidRDefault="00E72F11" w:rsidP="006958A1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A8283B1" w14:textId="77777777" w:rsidR="00E72F11" w:rsidRPr="003C13B1" w:rsidRDefault="00E72F11" w:rsidP="006958A1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2EB60" w14:textId="77777777" w:rsidR="00E72F11" w:rsidRPr="003C13B1" w:rsidRDefault="00E72F11" w:rsidP="006958A1"/>
        </w:tc>
      </w:tr>
      <w:tr w:rsidR="007C1154" w:rsidRPr="00FE0B8C" w14:paraId="363BC557" w14:textId="77777777" w:rsidTr="00242CAB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4B4B3B61" w14:textId="77777777" w:rsidR="00E72F11" w:rsidRPr="00FE0B8C" w:rsidRDefault="00E72F11" w:rsidP="00AF227E">
            <w:pPr>
              <w:pStyle w:val="Unterzeile"/>
              <w:spacing w:after="960"/>
            </w:pPr>
            <w:r w:rsidRPr="00FE0B8C">
              <w:t>Wer? (Name)</w:t>
            </w:r>
          </w:p>
        </w:tc>
        <w:tc>
          <w:tcPr>
            <w:tcW w:w="589" w:type="dxa"/>
          </w:tcPr>
          <w:p w14:paraId="2031DF58" w14:textId="77777777" w:rsidR="00E72F11" w:rsidRPr="00FE0B8C" w:rsidRDefault="00E72F11" w:rsidP="00AF227E">
            <w:pPr>
              <w:pStyle w:val="Unterzeile"/>
              <w:spacing w:after="960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3451E40C" w14:textId="77777777" w:rsidR="00E72F11" w:rsidRPr="00FE0B8C" w:rsidRDefault="00E72F11" w:rsidP="00AF227E">
            <w:pPr>
              <w:pStyle w:val="Unterzeile"/>
              <w:spacing w:after="960"/>
            </w:pPr>
            <w:r w:rsidRPr="00FE0B8C">
              <w:t>bis wann? (Datum)</w:t>
            </w:r>
          </w:p>
        </w:tc>
        <w:tc>
          <w:tcPr>
            <w:tcW w:w="426" w:type="dxa"/>
          </w:tcPr>
          <w:p w14:paraId="44A67939" w14:textId="77777777" w:rsidR="00E72F11" w:rsidRPr="00FE0B8C" w:rsidRDefault="00E72F11" w:rsidP="00AF227E">
            <w:pPr>
              <w:pStyle w:val="Unterzeile"/>
              <w:spacing w:after="960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18569E1" w14:textId="77777777" w:rsidR="00E72F11" w:rsidRPr="00FE0B8C" w:rsidRDefault="00E72F11" w:rsidP="00AF227E">
            <w:pPr>
              <w:pStyle w:val="Unterzeile"/>
              <w:spacing w:after="960"/>
            </w:pPr>
            <w:r w:rsidRPr="00FE0B8C">
              <w:t>erledigt (Sifa)</w:t>
            </w:r>
          </w:p>
        </w:tc>
      </w:tr>
      <w:tr w:rsidR="00E72F11" w:rsidRPr="00265DAE" w14:paraId="2CBA145D" w14:textId="77777777" w:rsidTr="00102D53">
        <w:trPr>
          <w:trHeight w:hRule="exact" w:val="506"/>
        </w:trPr>
        <w:tc>
          <w:tcPr>
            <w:tcW w:w="9605" w:type="dxa"/>
            <w:gridSpan w:val="5"/>
          </w:tcPr>
          <w:p w14:paraId="67AB2BBE" w14:textId="77777777" w:rsidR="00E72F11" w:rsidRPr="00265DAE" w:rsidRDefault="00E72F11" w:rsidP="00F42988">
            <w:pPr>
              <w:pStyle w:val="Zwischenberschrift"/>
              <w:spacing w:before="240"/>
            </w:pPr>
            <w:r>
              <w:lastRenderedPageBreak/>
              <w:t>Personenbezogene Maßnahme</w:t>
            </w:r>
          </w:p>
        </w:tc>
      </w:tr>
      <w:tr w:rsidR="007C1154" w:rsidRPr="00265DAE" w14:paraId="5F83E7C8" w14:textId="77777777" w:rsidTr="0057799C">
        <w:trPr>
          <w:trHeight w:val="510"/>
        </w:trPr>
        <w:tc>
          <w:tcPr>
            <w:tcW w:w="9605" w:type="dxa"/>
            <w:gridSpan w:val="5"/>
            <w:vAlign w:val="center"/>
          </w:tcPr>
          <w:p w14:paraId="4CCFEB55" w14:textId="77777777" w:rsidR="007C1154" w:rsidRDefault="007C1154" w:rsidP="0057799C"/>
        </w:tc>
      </w:tr>
      <w:tr w:rsidR="00F23953" w:rsidRPr="00881C5D" w14:paraId="11CB0024" w14:textId="77777777" w:rsidTr="0057799C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6C82C" w14:textId="77777777" w:rsidR="00F23953" w:rsidRPr="003C13B1" w:rsidRDefault="00F23953" w:rsidP="0057799C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4E0A20CB" w14:textId="77777777" w:rsidR="00F23953" w:rsidRPr="003C13B1" w:rsidRDefault="00F23953" w:rsidP="0057799C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8D94B" w14:textId="77777777" w:rsidR="00F23953" w:rsidRPr="003C13B1" w:rsidRDefault="00F23953" w:rsidP="0057799C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3D51261" w14:textId="77777777" w:rsidR="00F23953" w:rsidRPr="003C13B1" w:rsidRDefault="00F23953" w:rsidP="0057799C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EB7BB" w14:textId="77777777" w:rsidR="00F23953" w:rsidRPr="003C13B1" w:rsidRDefault="00F23953" w:rsidP="0057799C"/>
        </w:tc>
      </w:tr>
      <w:tr w:rsidR="00F23953" w:rsidRPr="007C1154" w14:paraId="60BCD69D" w14:textId="77777777" w:rsidTr="0057799C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51C9F36D" w14:textId="77777777" w:rsidR="00F23953" w:rsidRPr="007C1154" w:rsidRDefault="00F23953" w:rsidP="0057799C">
            <w:pPr>
              <w:pStyle w:val="Unterzeile"/>
            </w:pPr>
            <w:r w:rsidRPr="007C1154">
              <w:t>Wer? (Name)</w:t>
            </w:r>
          </w:p>
        </w:tc>
        <w:tc>
          <w:tcPr>
            <w:tcW w:w="589" w:type="dxa"/>
          </w:tcPr>
          <w:p w14:paraId="4B8C6C9F" w14:textId="77777777" w:rsidR="00F23953" w:rsidRPr="007C1154" w:rsidRDefault="00F23953" w:rsidP="0057799C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652FE94D" w14:textId="77777777" w:rsidR="00F23953" w:rsidRPr="007C1154" w:rsidRDefault="00F23953" w:rsidP="0057799C">
            <w:pPr>
              <w:pStyle w:val="Unterzeile"/>
            </w:pPr>
            <w:r w:rsidRPr="007C1154">
              <w:t>bis wann? (Datum)</w:t>
            </w:r>
          </w:p>
        </w:tc>
        <w:tc>
          <w:tcPr>
            <w:tcW w:w="426" w:type="dxa"/>
          </w:tcPr>
          <w:p w14:paraId="7A160B22" w14:textId="77777777" w:rsidR="00F23953" w:rsidRPr="007C1154" w:rsidRDefault="00F23953" w:rsidP="0057799C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AB6013A" w14:textId="77777777" w:rsidR="00F23953" w:rsidRPr="007C1154" w:rsidRDefault="00F23953" w:rsidP="0057799C">
            <w:pPr>
              <w:pStyle w:val="Unterzeile"/>
            </w:pPr>
            <w:r w:rsidRPr="007C1154">
              <w:t>erledigt (Sifa)</w:t>
            </w:r>
          </w:p>
        </w:tc>
      </w:tr>
      <w:tr w:rsidR="0057799C" w:rsidRPr="007C1154" w14:paraId="5E3F0DA6" w14:textId="77777777" w:rsidTr="0057799C">
        <w:trPr>
          <w:trHeight w:val="510"/>
        </w:trPr>
        <w:tc>
          <w:tcPr>
            <w:tcW w:w="9605" w:type="dxa"/>
            <w:gridSpan w:val="5"/>
            <w:vAlign w:val="center"/>
          </w:tcPr>
          <w:p w14:paraId="14BE2932" w14:textId="77777777" w:rsidR="0057799C" w:rsidRPr="007C1154" w:rsidRDefault="0057799C" w:rsidP="0057799C"/>
        </w:tc>
      </w:tr>
      <w:tr w:rsidR="00E72F11" w:rsidRPr="00265DAE" w14:paraId="1EDB1234" w14:textId="77777777" w:rsidTr="00242CAB">
        <w:trPr>
          <w:trHeight w:val="397"/>
        </w:trPr>
        <w:tc>
          <w:tcPr>
            <w:tcW w:w="9605" w:type="dxa"/>
            <w:gridSpan w:val="5"/>
            <w:tcBorders>
              <w:top w:val="single" w:sz="4" w:space="0" w:color="auto"/>
            </w:tcBorders>
          </w:tcPr>
          <w:p w14:paraId="6CA8B2AA" w14:textId="77777777" w:rsidR="00E72F11" w:rsidRPr="00EC18B9" w:rsidRDefault="00E72F11" w:rsidP="00242CAB">
            <w:pPr>
              <w:pStyle w:val="Unterzeile"/>
              <w:rPr>
                <w:color w:val="000000"/>
              </w:rPr>
            </w:pPr>
            <w:r w:rsidRPr="00EC18B9">
              <w:t>zur Kenntnis/Unterschrift GF</w:t>
            </w:r>
          </w:p>
        </w:tc>
      </w:tr>
    </w:tbl>
    <w:p w14:paraId="4AC89BE8" w14:textId="6156679C" w:rsidR="00E72F11" w:rsidRDefault="00E72F11" w:rsidP="00DD25C8"/>
    <w:tbl>
      <w:tblPr>
        <w:tblW w:w="96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8"/>
        <w:gridCol w:w="589"/>
        <w:gridCol w:w="2979"/>
        <w:gridCol w:w="426"/>
        <w:gridCol w:w="2693"/>
      </w:tblGrid>
      <w:tr w:rsidR="00242CAB" w:rsidRPr="00592EC2" w14:paraId="4A80F90C" w14:textId="77777777" w:rsidTr="00EA7C67">
        <w:trPr>
          <w:trHeight w:val="227"/>
        </w:trPr>
        <w:tc>
          <w:tcPr>
            <w:tcW w:w="9605" w:type="dxa"/>
            <w:gridSpan w:val="5"/>
            <w:shd w:val="clear" w:color="auto" w:fill="D9D9D9"/>
            <w:tcMar>
              <w:left w:w="0" w:type="dxa"/>
            </w:tcMar>
          </w:tcPr>
          <w:p w14:paraId="58FF0573" w14:textId="19E1FCCA" w:rsidR="00242CAB" w:rsidRPr="00592EC2" w:rsidRDefault="00242CAB" w:rsidP="00EA7C67">
            <w:pPr>
              <w:pStyle w:val="Subhead11pEinzug"/>
            </w:pPr>
            <w:r w:rsidRPr="00592EC2">
              <w:t xml:space="preserve">zu </w:t>
            </w:r>
            <w:r>
              <w:t>2</w:t>
            </w:r>
            <w:r w:rsidRPr="00592EC2">
              <w:t>.</w:t>
            </w:r>
          </w:p>
        </w:tc>
      </w:tr>
      <w:tr w:rsidR="00242CAB" w:rsidRPr="00265DAE" w14:paraId="266C3E92" w14:textId="77777777" w:rsidTr="00102D53">
        <w:trPr>
          <w:trHeight w:hRule="exact" w:val="429"/>
        </w:trPr>
        <w:tc>
          <w:tcPr>
            <w:tcW w:w="9605" w:type="dxa"/>
            <w:gridSpan w:val="5"/>
            <w:shd w:val="clear" w:color="auto" w:fill="auto"/>
            <w:tcMar>
              <w:left w:w="0" w:type="dxa"/>
              <w:right w:w="0" w:type="dxa"/>
            </w:tcMar>
          </w:tcPr>
          <w:p w14:paraId="1CD80609" w14:textId="665783FD" w:rsidR="00242CAB" w:rsidRDefault="00242CAB" w:rsidP="00F33D80">
            <w:pPr>
              <w:pStyle w:val="Zwischenberschrift"/>
              <w:spacing w:before="240"/>
            </w:pPr>
            <w:r w:rsidRPr="007C1154">
              <w:t>Substitution</w:t>
            </w:r>
          </w:p>
        </w:tc>
      </w:tr>
      <w:tr w:rsidR="00242CAB" w:rsidRPr="00881C5D" w14:paraId="08C3A6D2" w14:textId="77777777" w:rsidTr="00F33D80">
        <w:trPr>
          <w:trHeight w:val="510"/>
        </w:trPr>
        <w:tc>
          <w:tcPr>
            <w:tcW w:w="2918" w:type="dxa"/>
            <w:tcBorders>
              <w:bottom w:val="single" w:sz="4" w:space="0" w:color="auto"/>
            </w:tcBorders>
            <w:vAlign w:val="center"/>
          </w:tcPr>
          <w:p w14:paraId="21A91C77" w14:textId="77777777" w:rsidR="00242CAB" w:rsidRPr="003C13B1" w:rsidRDefault="00242CAB" w:rsidP="00F33D80"/>
        </w:tc>
        <w:tc>
          <w:tcPr>
            <w:tcW w:w="589" w:type="dxa"/>
            <w:tcBorders>
              <w:bottom w:val="single" w:sz="4" w:space="0" w:color="auto"/>
            </w:tcBorders>
            <w:vAlign w:val="center"/>
          </w:tcPr>
          <w:p w14:paraId="6FB5C843" w14:textId="77777777" w:rsidR="00242CAB" w:rsidRPr="003C13B1" w:rsidRDefault="00242CAB" w:rsidP="00F33D80"/>
        </w:tc>
        <w:tc>
          <w:tcPr>
            <w:tcW w:w="2979" w:type="dxa"/>
            <w:tcBorders>
              <w:bottom w:val="single" w:sz="4" w:space="0" w:color="auto"/>
            </w:tcBorders>
            <w:vAlign w:val="center"/>
          </w:tcPr>
          <w:p w14:paraId="2BD093AC" w14:textId="77777777" w:rsidR="00242CAB" w:rsidRPr="003C13B1" w:rsidRDefault="00242CAB" w:rsidP="00F33D80"/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BBE0586" w14:textId="77777777" w:rsidR="00242CAB" w:rsidRPr="003C13B1" w:rsidRDefault="00242CAB" w:rsidP="00F33D80"/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3E6CFEE" w14:textId="77777777" w:rsidR="00242CAB" w:rsidRPr="003C13B1" w:rsidRDefault="00242CAB" w:rsidP="00F33D80"/>
        </w:tc>
      </w:tr>
      <w:tr w:rsidR="00F33D80" w:rsidRPr="00881C5D" w14:paraId="2885E31D" w14:textId="77777777" w:rsidTr="00F33D80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C8BE8" w14:textId="77777777" w:rsidR="00F33D80" w:rsidRPr="003C13B1" w:rsidRDefault="00F33D80" w:rsidP="00F33D80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6370419C" w14:textId="77777777" w:rsidR="00F33D80" w:rsidRPr="003C13B1" w:rsidRDefault="00F33D80" w:rsidP="00F33D80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1E11A" w14:textId="77777777" w:rsidR="00F33D80" w:rsidRPr="003C13B1" w:rsidRDefault="00F33D80" w:rsidP="00F33D80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B757DB5" w14:textId="77777777" w:rsidR="00F33D80" w:rsidRPr="003C13B1" w:rsidRDefault="00F33D80" w:rsidP="00F33D80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46BBB" w14:textId="77777777" w:rsidR="00F33D80" w:rsidRPr="003C13B1" w:rsidRDefault="00F33D80" w:rsidP="00F33D80"/>
        </w:tc>
      </w:tr>
      <w:tr w:rsidR="00242CAB" w:rsidRPr="00FE0B8C" w14:paraId="5D0A5CC8" w14:textId="77777777" w:rsidTr="00EA7C67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54E37318" w14:textId="77777777" w:rsidR="00242CAB" w:rsidRPr="00242CAB" w:rsidRDefault="00242CAB" w:rsidP="00EA7C67">
            <w:pPr>
              <w:pStyle w:val="Unterzeile"/>
            </w:pPr>
            <w:r w:rsidRPr="00242CAB">
              <w:t>Wer? (Name)</w:t>
            </w:r>
          </w:p>
        </w:tc>
        <w:tc>
          <w:tcPr>
            <w:tcW w:w="589" w:type="dxa"/>
          </w:tcPr>
          <w:p w14:paraId="34C35163" w14:textId="77777777" w:rsidR="00242CAB" w:rsidRPr="00FE0B8C" w:rsidRDefault="00242CAB" w:rsidP="00EA7C67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44160B7F" w14:textId="77777777" w:rsidR="00242CAB" w:rsidRPr="00FE0B8C" w:rsidRDefault="00242CAB" w:rsidP="00EA7C67">
            <w:pPr>
              <w:pStyle w:val="Unterzeile"/>
            </w:pPr>
            <w:r w:rsidRPr="00FE0B8C">
              <w:t>bis wann? (Datum)</w:t>
            </w:r>
          </w:p>
        </w:tc>
        <w:tc>
          <w:tcPr>
            <w:tcW w:w="426" w:type="dxa"/>
          </w:tcPr>
          <w:p w14:paraId="1CC3DA62" w14:textId="77777777" w:rsidR="00242CAB" w:rsidRPr="00FE0B8C" w:rsidRDefault="00242CAB" w:rsidP="00EA7C67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09DB3E0" w14:textId="77777777" w:rsidR="00242CAB" w:rsidRPr="00FE0B8C" w:rsidRDefault="00242CAB" w:rsidP="00EA7C67">
            <w:pPr>
              <w:pStyle w:val="Unterzeile"/>
            </w:pPr>
            <w:r w:rsidRPr="00FE0B8C">
              <w:t>erledigt (Sifa)</w:t>
            </w:r>
          </w:p>
        </w:tc>
      </w:tr>
      <w:tr w:rsidR="00242CAB" w:rsidRPr="00EA7C67" w14:paraId="30B98854" w14:textId="77777777" w:rsidTr="00102D53">
        <w:trPr>
          <w:trHeight w:hRule="exact" w:val="429"/>
        </w:trPr>
        <w:tc>
          <w:tcPr>
            <w:tcW w:w="9605" w:type="dxa"/>
            <w:gridSpan w:val="5"/>
            <w:shd w:val="clear" w:color="auto" w:fill="auto"/>
            <w:tcMar>
              <w:left w:w="0" w:type="dxa"/>
            </w:tcMar>
          </w:tcPr>
          <w:p w14:paraId="71965EA3" w14:textId="77777777" w:rsidR="00242CAB" w:rsidRPr="007C1154" w:rsidRDefault="00242CAB" w:rsidP="0057799C">
            <w:pPr>
              <w:pStyle w:val="Zwischenberschrift"/>
              <w:spacing w:before="240"/>
            </w:pPr>
            <w:r w:rsidRPr="007C1154">
              <w:t>Technische Maßnahme</w:t>
            </w:r>
          </w:p>
        </w:tc>
      </w:tr>
      <w:tr w:rsidR="00242CAB" w:rsidRPr="00265DAE" w14:paraId="6C81F2F0" w14:textId="77777777" w:rsidTr="0057799C">
        <w:trPr>
          <w:trHeight w:val="510"/>
        </w:trPr>
        <w:tc>
          <w:tcPr>
            <w:tcW w:w="9605" w:type="dxa"/>
            <w:gridSpan w:val="5"/>
            <w:tcBorders>
              <w:bottom w:val="single" w:sz="2" w:space="0" w:color="000000" w:themeColor="text1"/>
            </w:tcBorders>
            <w:shd w:val="clear" w:color="auto" w:fill="auto"/>
            <w:tcMar>
              <w:left w:w="0" w:type="dxa"/>
            </w:tcMar>
            <w:vAlign w:val="center"/>
          </w:tcPr>
          <w:p w14:paraId="58AFD4C2" w14:textId="77777777" w:rsidR="00242CAB" w:rsidRDefault="00242CAB" w:rsidP="0057799C"/>
        </w:tc>
      </w:tr>
      <w:tr w:rsidR="00242CAB" w:rsidRPr="00881C5D" w14:paraId="18516CEF" w14:textId="77777777" w:rsidTr="0057799C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1C092" w14:textId="77777777" w:rsidR="00242CAB" w:rsidRPr="003C13B1" w:rsidRDefault="00242CAB" w:rsidP="0057799C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6B5583B8" w14:textId="77777777" w:rsidR="00242CAB" w:rsidRPr="003C13B1" w:rsidRDefault="00242CAB" w:rsidP="0057799C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B0C26" w14:textId="77777777" w:rsidR="00242CAB" w:rsidRPr="003C13B1" w:rsidRDefault="00242CAB" w:rsidP="0057799C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EFDF3A2" w14:textId="77777777" w:rsidR="00242CAB" w:rsidRPr="003C13B1" w:rsidRDefault="00242CAB" w:rsidP="0057799C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861ED" w14:textId="77777777" w:rsidR="00242CAB" w:rsidRPr="003C13B1" w:rsidRDefault="00242CAB" w:rsidP="0057799C"/>
        </w:tc>
      </w:tr>
      <w:tr w:rsidR="00242CAB" w:rsidRPr="00FE0B8C" w14:paraId="41261EA1" w14:textId="77777777" w:rsidTr="00EA7C67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06CCCA45" w14:textId="77777777" w:rsidR="00242CAB" w:rsidRPr="00FE0B8C" w:rsidRDefault="00242CAB" w:rsidP="00EA7C67">
            <w:pPr>
              <w:pStyle w:val="Unterzeile"/>
            </w:pPr>
            <w:r w:rsidRPr="00FE0B8C">
              <w:t>Wer? (Name)</w:t>
            </w:r>
          </w:p>
        </w:tc>
        <w:tc>
          <w:tcPr>
            <w:tcW w:w="589" w:type="dxa"/>
          </w:tcPr>
          <w:p w14:paraId="79786A71" w14:textId="77777777" w:rsidR="00242CAB" w:rsidRPr="00FE0B8C" w:rsidRDefault="00242CAB" w:rsidP="00EA7C67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1B9865CB" w14:textId="77777777" w:rsidR="00242CAB" w:rsidRPr="00FE0B8C" w:rsidRDefault="00242CAB" w:rsidP="00EA7C67">
            <w:pPr>
              <w:pStyle w:val="Unterzeile"/>
            </w:pPr>
            <w:r w:rsidRPr="00FE0B8C">
              <w:t>bis wann? (Datum)</w:t>
            </w:r>
          </w:p>
        </w:tc>
        <w:tc>
          <w:tcPr>
            <w:tcW w:w="426" w:type="dxa"/>
          </w:tcPr>
          <w:p w14:paraId="4085D039" w14:textId="77777777" w:rsidR="00242CAB" w:rsidRPr="00FE0B8C" w:rsidRDefault="00242CAB" w:rsidP="00EA7C67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891EC60" w14:textId="77777777" w:rsidR="00242CAB" w:rsidRPr="00FE0B8C" w:rsidRDefault="00242CAB" w:rsidP="00EA7C67">
            <w:pPr>
              <w:pStyle w:val="Unterzeile"/>
            </w:pPr>
            <w:r w:rsidRPr="00FE0B8C">
              <w:t>erledigt (Sifa)</w:t>
            </w:r>
          </w:p>
        </w:tc>
      </w:tr>
      <w:tr w:rsidR="00242CAB" w:rsidRPr="008866F7" w14:paraId="1FFA3C3C" w14:textId="77777777" w:rsidTr="00102D53">
        <w:trPr>
          <w:trHeight w:hRule="exact" w:val="443"/>
        </w:trPr>
        <w:tc>
          <w:tcPr>
            <w:tcW w:w="9605" w:type="dxa"/>
            <w:gridSpan w:val="5"/>
          </w:tcPr>
          <w:p w14:paraId="6E71D4B6" w14:textId="77777777" w:rsidR="00242CAB" w:rsidRPr="008866F7" w:rsidRDefault="00242CAB" w:rsidP="00F42988">
            <w:pPr>
              <w:pStyle w:val="Zwischenberschrift"/>
              <w:spacing w:before="240"/>
            </w:pPr>
            <w:r w:rsidRPr="00265DAE">
              <w:t>Organisatorisch</w:t>
            </w:r>
            <w:r>
              <w:t>e Maßnahme</w:t>
            </w:r>
          </w:p>
        </w:tc>
      </w:tr>
      <w:tr w:rsidR="00242CAB" w:rsidRPr="00881C5D" w14:paraId="4BB28DAF" w14:textId="77777777" w:rsidTr="001F1C14">
        <w:trPr>
          <w:trHeight w:val="510"/>
        </w:trPr>
        <w:tc>
          <w:tcPr>
            <w:tcW w:w="9605" w:type="dxa"/>
            <w:gridSpan w:val="5"/>
            <w:tcBorders>
              <w:bottom w:val="single" w:sz="4" w:space="0" w:color="auto"/>
            </w:tcBorders>
            <w:vAlign w:val="center"/>
          </w:tcPr>
          <w:p w14:paraId="5DE595D9" w14:textId="77777777" w:rsidR="00242CAB" w:rsidRPr="00240D6F" w:rsidRDefault="00242CAB" w:rsidP="001F1C14"/>
        </w:tc>
      </w:tr>
      <w:tr w:rsidR="00242CAB" w:rsidRPr="00881C5D" w14:paraId="64875CAB" w14:textId="77777777" w:rsidTr="001F1C14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242FA" w14:textId="77777777" w:rsidR="00242CAB" w:rsidRPr="003C13B1" w:rsidRDefault="00242CAB" w:rsidP="001F1C14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3800207A" w14:textId="77777777" w:rsidR="00242CAB" w:rsidRPr="003C13B1" w:rsidRDefault="00242CAB" w:rsidP="001F1C14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AAFE0" w14:textId="77777777" w:rsidR="00242CAB" w:rsidRPr="003C13B1" w:rsidRDefault="00242CAB" w:rsidP="001F1C14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16A1020" w14:textId="77777777" w:rsidR="00242CAB" w:rsidRPr="003C13B1" w:rsidRDefault="00242CAB" w:rsidP="001F1C14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956E4" w14:textId="77777777" w:rsidR="00242CAB" w:rsidRPr="003C13B1" w:rsidRDefault="00242CAB" w:rsidP="001F1C14"/>
        </w:tc>
      </w:tr>
      <w:tr w:rsidR="00242CAB" w:rsidRPr="00FE0B8C" w14:paraId="6448ED3A" w14:textId="77777777" w:rsidTr="00EA7C67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37FAEA62" w14:textId="77777777" w:rsidR="00242CAB" w:rsidRPr="00FE0B8C" w:rsidRDefault="00242CAB" w:rsidP="00EA7C67">
            <w:pPr>
              <w:pStyle w:val="Unterzeile"/>
            </w:pPr>
            <w:r w:rsidRPr="00FE0B8C">
              <w:t>Wer? (Name)</w:t>
            </w:r>
          </w:p>
        </w:tc>
        <w:tc>
          <w:tcPr>
            <w:tcW w:w="589" w:type="dxa"/>
          </w:tcPr>
          <w:p w14:paraId="2FFE7869" w14:textId="77777777" w:rsidR="00242CAB" w:rsidRPr="00FE0B8C" w:rsidRDefault="00242CAB" w:rsidP="00EA7C67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505E2092" w14:textId="77777777" w:rsidR="00242CAB" w:rsidRPr="00FE0B8C" w:rsidRDefault="00242CAB" w:rsidP="00EA7C67">
            <w:pPr>
              <w:pStyle w:val="Unterzeile"/>
            </w:pPr>
            <w:r w:rsidRPr="00FE0B8C">
              <w:t>bis wann? (Datum)</w:t>
            </w:r>
          </w:p>
        </w:tc>
        <w:tc>
          <w:tcPr>
            <w:tcW w:w="426" w:type="dxa"/>
          </w:tcPr>
          <w:p w14:paraId="4614655E" w14:textId="77777777" w:rsidR="00242CAB" w:rsidRPr="00FE0B8C" w:rsidRDefault="00242CAB" w:rsidP="00EA7C67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781A94F" w14:textId="77777777" w:rsidR="00242CAB" w:rsidRPr="00FE0B8C" w:rsidRDefault="00242CAB" w:rsidP="00EA7C67">
            <w:pPr>
              <w:pStyle w:val="Unterzeile"/>
            </w:pPr>
            <w:r w:rsidRPr="00FE0B8C">
              <w:t>erledigt (Sifa)</w:t>
            </w:r>
          </w:p>
        </w:tc>
      </w:tr>
      <w:tr w:rsidR="00242CAB" w:rsidRPr="00265DAE" w14:paraId="0C18CF0D" w14:textId="77777777" w:rsidTr="00102D53">
        <w:trPr>
          <w:trHeight w:hRule="exact" w:val="533"/>
        </w:trPr>
        <w:tc>
          <w:tcPr>
            <w:tcW w:w="9605" w:type="dxa"/>
            <w:gridSpan w:val="5"/>
          </w:tcPr>
          <w:p w14:paraId="5CC1A661" w14:textId="77777777" w:rsidR="00242CAB" w:rsidRPr="00265DAE" w:rsidRDefault="00242CAB" w:rsidP="0057799C">
            <w:pPr>
              <w:pStyle w:val="Zwischenberschrift"/>
              <w:spacing w:before="240"/>
            </w:pPr>
            <w:r>
              <w:t>Personenbezogene Maßnahme</w:t>
            </w:r>
          </w:p>
        </w:tc>
      </w:tr>
      <w:tr w:rsidR="00242CAB" w:rsidRPr="00265DAE" w14:paraId="5FE4CDD7" w14:textId="77777777" w:rsidTr="001F1C14">
        <w:trPr>
          <w:trHeight w:val="510"/>
        </w:trPr>
        <w:tc>
          <w:tcPr>
            <w:tcW w:w="9605" w:type="dxa"/>
            <w:gridSpan w:val="5"/>
            <w:vAlign w:val="center"/>
          </w:tcPr>
          <w:p w14:paraId="2ECBEA35" w14:textId="77777777" w:rsidR="00242CAB" w:rsidRDefault="00242CAB" w:rsidP="001F1C14"/>
        </w:tc>
      </w:tr>
      <w:tr w:rsidR="00242CAB" w:rsidRPr="00881C5D" w14:paraId="6C161122" w14:textId="77777777" w:rsidTr="001F1C14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9A218" w14:textId="77777777" w:rsidR="00242CAB" w:rsidRPr="003C13B1" w:rsidRDefault="00242CAB" w:rsidP="001F1C14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578C6FA0" w14:textId="77777777" w:rsidR="00242CAB" w:rsidRPr="003C13B1" w:rsidRDefault="00242CAB" w:rsidP="001F1C14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31F19" w14:textId="77777777" w:rsidR="00242CAB" w:rsidRPr="003C13B1" w:rsidRDefault="00242CAB" w:rsidP="001F1C14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9ECD0FC" w14:textId="77777777" w:rsidR="00242CAB" w:rsidRPr="003C13B1" w:rsidRDefault="00242CAB" w:rsidP="001F1C14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A1149" w14:textId="77777777" w:rsidR="00242CAB" w:rsidRPr="003C13B1" w:rsidRDefault="00242CAB" w:rsidP="001F1C14"/>
        </w:tc>
      </w:tr>
      <w:tr w:rsidR="00242CAB" w:rsidRPr="007C1154" w14:paraId="7535136B" w14:textId="77777777" w:rsidTr="00102D53">
        <w:trPr>
          <w:trHeight w:val="389"/>
        </w:trPr>
        <w:tc>
          <w:tcPr>
            <w:tcW w:w="2918" w:type="dxa"/>
            <w:tcBorders>
              <w:top w:val="single" w:sz="4" w:space="0" w:color="auto"/>
            </w:tcBorders>
          </w:tcPr>
          <w:p w14:paraId="259C29AF" w14:textId="77777777" w:rsidR="00242CAB" w:rsidRPr="007C1154" w:rsidRDefault="00242CAB" w:rsidP="0057799C">
            <w:pPr>
              <w:pStyle w:val="Unterzeile"/>
            </w:pPr>
            <w:r w:rsidRPr="007C1154">
              <w:t>Wer? (Name)</w:t>
            </w:r>
          </w:p>
        </w:tc>
        <w:tc>
          <w:tcPr>
            <w:tcW w:w="589" w:type="dxa"/>
          </w:tcPr>
          <w:p w14:paraId="72F7DA70" w14:textId="77777777" w:rsidR="00242CAB" w:rsidRPr="007C1154" w:rsidRDefault="00242CAB" w:rsidP="0057799C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2983FFE9" w14:textId="77777777" w:rsidR="00242CAB" w:rsidRPr="007C1154" w:rsidRDefault="00242CAB" w:rsidP="0057799C">
            <w:pPr>
              <w:pStyle w:val="Unterzeile"/>
            </w:pPr>
            <w:r w:rsidRPr="007C1154">
              <w:t>bis wann? (Datum)</w:t>
            </w:r>
          </w:p>
        </w:tc>
        <w:tc>
          <w:tcPr>
            <w:tcW w:w="426" w:type="dxa"/>
          </w:tcPr>
          <w:p w14:paraId="47FD65FC" w14:textId="77777777" w:rsidR="00242CAB" w:rsidRPr="007C1154" w:rsidRDefault="00242CAB" w:rsidP="0057799C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3E544E" w14:textId="77777777" w:rsidR="00242CAB" w:rsidRPr="007C1154" w:rsidRDefault="00242CAB" w:rsidP="0057799C">
            <w:pPr>
              <w:pStyle w:val="Unterzeile"/>
            </w:pPr>
            <w:r w:rsidRPr="007C1154">
              <w:t>erledigt (Sifa)</w:t>
            </w:r>
          </w:p>
        </w:tc>
      </w:tr>
      <w:tr w:rsidR="0057799C" w:rsidRPr="007C1154" w14:paraId="1C36EDF7" w14:textId="77777777" w:rsidTr="001F1C14">
        <w:trPr>
          <w:trHeight w:val="510"/>
        </w:trPr>
        <w:tc>
          <w:tcPr>
            <w:tcW w:w="9605" w:type="dxa"/>
            <w:gridSpan w:val="5"/>
            <w:tcBorders>
              <w:bottom w:val="single" w:sz="4" w:space="0" w:color="auto"/>
            </w:tcBorders>
            <w:vAlign w:val="center"/>
          </w:tcPr>
          <w:p w14:paraId="1209C77E" w14:textId="77777777" w:rsidR="0057799C" w:rsidRPr="007C1154" w:rsidRDefault="0057799C" w:rsidP="001F1C14"/>
        </w:tc>
      </w:tr>
      <w:tr w:rsidR="00242CAB" w:rsidRPr="00265DAE" w14:paraId="23C7DB8E" w14:textId="77777777" w:rsidTr="001F1C14">
        <w:trPr>
          <w:trHeight w:val="397"/>
        </w:trPr>
        <w:tc>
          <w:tcPr>
            <w:tcW w:w="9605" w:type="dxa"/>
            <w:gridSpan w:val="5"/>
            <w:tcBorders>
              <w:top w:val="single" w:sz="4" w:space="0" w:color="auto"/>
            </w:tcBorders>
          </w:tcPr>
          <w:p w14:paraId="1036DCF8" w14:textId="77777777" w:rsidR="00242CAB" w:rsidRPr="00EC18B9" w:rsidRDefault="00242CAB" w:rsidP="009B1456">
            <w:pPr>
              <w:pStyle w:val="Unterzeile"/>
              <w:spacing w:after="1080"/>
              <w:rPr>
                <w:color w:val="000000"/>
              </w:rPr>
            </w:pPr>
            <w:bookmarkStart w:id="0" w:name="_GoBack" w:colFirst="0" w:colLast="0"/>
            <w:r w:rsidRPr="00EC18B9">
              <w:t>zur Kenntnis/Unterschrift GF</w:t>
            </w:r>
          </w:p>
        </w:tc>
      </w:tr>
      <w:bookmarkEnd w:id="0"/>
      <w:tr w:rsidR="003A5A2F" w:rsidRPr="00592EC2" w14:paraId="4AA3D9F5" w14:textId="77777777" w:rsidTr="00EA7C67">
        <w:trPr>
          <w:trHeight w:val="227"/>
        </w:trPr>
        <w:tc>
          <w:tcPr>
            <w:tcW w:w="9605" w:type="dxa"/>
            <w:gridSpan w:val="5"/>
            <w:shd w:val="clear" w:color="auto" w:fill="D9D9D9"/>
            <w:tcMar>
              <w:left w:w="0" w:type="dxa"/>
            </w:tcMar>
          </w:tcPr>
          <w:p w14:paraId="5F093097" w14:textId="7E892544" w:rsidR="003A5A2F" w:rsidRPr="00592EC2" w:rsidRDefault="003A5A2F" w:rsidP="00AF227E">
            <w:pPr>
              <w:pStyle w:val="Subhead11pEinzug"/>
            </w:pPr>
            <w:r w:rsidRPr="00592EC2">
              <w:lastRenderedPageBreak/>
              <w:t xml:space="preserve">zu </w:t>
            </w:r>
            <w:r>
              <w:t>3</w:t>
            </w:r>
            <w:r w:rsidRPr="00592EC2">
              <w:t>.</w:t>
            </w:r>
          </w:p>
        </w:tc>
      </w:tr>
      <w:tr w:rsidR="003A5A2F" w:rsidRPr="00265DAE" w14:paraId="07ED23A0" w14:textId="77777777" w:rsidTr="00102D53">
        <w:trPr>
          <w:trHeight w:hRule="exact" w:val="557"/>
        </w:trPr>
        <w:tc>
          <w:tcPr>
            <w:tcW w:w="9605" w:type="dxa"/>
            <w:gridSpan w:val="5"/>
            <w:shd w:val="clear" w:color="auto" w:fill="auto"/>
            <w:tcMar>
              <w:left w:w="0" w:type="dxa"/>
              <w:right w:w="0" w:type="dxa"/>
            </w:tcMar>
          </w:tcPr>
          <w:p w14:paraId="2E838E0C" w14:textId="41B07D65" w:rsidR="003A5A2F" w:rsidRDefault="003A5A2F" w:rsidP="00F33D80">
            <w:pPr>
              <w:pStyle w:val="Zwischenberschrift"/>
              <w:spacing w:before="240"/>
            </w:pPr>
            <w:r w:rsidRPr="007C1154">
              <w:t>Substitution</w:t>
            </w:r>
          </w:p>
        </w:tc>
      </w:tr>
      <w:tr w:rsidR="003A5A2F" w:rsidRPr="00881C5D" w14:paraId="6AD026B6" w14:textId="77777777" w:rsidTr="00F33D80">
        <w:trPr>
          <w:trHeight w:val="510"/>
        </w:trPr>
        <w:tc>
          <w:tcPr>
            <w:tcW w:w="2918" w:type="dxa"/>
            <w:tcBorders>
              <w:bottom w:val="single" w:sz="4" w:space="0" w:color="auto"/>
            </w:tcBorders>
            <w:vAlign w:val="center"/>
          </w:tcPr>
          <w:p w14:paraId="2F7C6C9F" w14:textId="77777777" w:rsidR="003A5A2F" w:rsidRPr="003C13B1" w:rsidRDefault="003A5A2F" w:rsidP="00F33D80"/>
        </w:tc>
        <w:tc>
          <w:tcPr>
            <w:tcW w:w="589" w:type="dxa"/>
            <w:tcBorders>
              <w:bottom w:val="single" w:sz="4" w:space="0" w:color="auto"/>
            </w:tcBorders>
            <w:vAlign w:val="center"/>
          </w:tcPr>
          <w:p w14:paraId="535FCBC7" w14:textId="77777777" w:rsidR="003A5A2F" w:rsidRPr="003C13B1" w:rsidRDefault="003A5A2F" w:rsidP="00F33D80"/>
        </w:tc>
        <w:tc>
          <w:tcPr>
            <w:tcW w:w="2979" w:type="dxa"/>
            <w:tcBorders>
              <w:bottom w:val="single" w:sz="4" w:space="0" w:color="auto"/>
            </w:tcBorders>
            <w:vAlign w:val="center"/>
          </w:tcPr>
          <w:p w14:paraId="1D197E17" w14:textId="77777777" w:rsidR="003A5A2F" w:rsidRPr="003C13B1" w:rsidRDefault="003A5A2F" w:rsidP="00F33D80"/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607084D" w14:textId="77777777" w:rsidR="003A5A2F" w:rsidRPr="003C13B1" w:rsidRDefault="003A5A2F" w:rsidP="00F33D80"/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6D66AE9" w14:textId="77777777" w:rsidR="003A5A2F" w:rsidRPr="003C13B1" w:rsidRDefault="003A5A2F" w:rsidP="00F33D80"/>
        </w:tc>
      </w:tr>
      <w:tr w:rsidR="00F33D80" w:rsidRPr="00881C5D" w14:paraId="241E72B5" w14:textId="77777777" w:rsidTr="00F33D80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74A4A" w14:textId="77777777" w:rsidR="00F33D80" w:rsidRPr="003C13B1" w:rsidRDefault="00F33D80" w:rsidP="00F33D80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2739F198" w14:textId="77777777" w:rsidR="00F33D80" w:rsidRPr="003C13B1" w:rsidRDefault="00F33D80" w:rsidP="00F33D80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61FAB" w14:textId="77777777" w:rsidR="00F33D80" w:rsidRPr="003C13B1" w:rsidRDefault="00F33D80" w:rsidP="00F33D80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129DFF4" w14:textId="77777777" w:rsidR="00F33D80" w:rsidRPr="003C13B1" w:rsidRDefault="00F33D80" w:rsidP="00F33D80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15ECB" w14:textId="77777777" w:rsidR="00F33D80" w:rsidRPr="003C13B1" w:rsidRDefault="00F33D80" w:rsidP="00F33D80"/>
        </w:tc>
      </w:tr>
      <w:tr w:rsidR="003A5A2F" w:rsidRPr="00FE0B8C" w14:paraId="74BE179A" w14:textId="77777777" w:rsidTr="00EA7C67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4E6A0B8D" w14:textId="77777777" w:rsidR="003A5A2F" w:rsidRPr="00242CAB" w:rsidRDefault="003A5A2F" w:rsidP="00EA7C67">
            <w:pPr>
              <w:pStyle w:val="Unterzeile"/>
            </w:pPr>
            <w:r w:rsidRPr="00242CAB">
              <w:t>Wer? (Name)</w:t>
            </w:r>
          </w:p>
        </w:tc>
        <w:tc>
          <w:tcPr>
            <w:tcW w:w="589" w:type="dxa"/>
          </w:tcPr>
          <w:p w14:paraId="554A0EBE" w14:textId="77777777" w:rsidR="003A5A2F" w:rsidRPr="00FE0B8C" w:rsidRDefault="003A5A2F" w:rsidP="00EA7C67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152465CB" w14:textId="77777777" w:rsidR="003A5A2F" w:rsidRPr="00FE0B8C" w:rsidRDefault="003A5A2F" w:rsidP="00EA7C67">
            <w:pPr>
              <w:pStyle w:val="Unterzeile"/>
            </w:pPr>
            <w:r w:rsidRPr="00FE0B8C">
              <w:t>bis wann? (Datum)</w:t>
            </w:r>
          </w:p>
        </w:tc>
        <w:tc>
          <w:tcPr>
            <w:tcW w:w="426" w:type="dxa"/>
          </w:tcPr>
          <w:p w14:paraId="3061DD43" w14:textId="77777777" w:rsidR="003A5A2F" w:rsidRPr="00FE0B8C" w:rsidRDefault="003A5A2F" w:rsidP="00EA7C67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57215E1" w14:textId="77777777" w:rsidR="003A5A2F" w:rsidRPr="00FE0B8C" w:rsidRDefault="003A5A2F" w:rsidP="00EA7C67">
            <w:pPr>
              <w:pStyle w:val="Unterzeile"/>
            </w:pPr>
            <w:r w:rsidRPr="00FE0B8C">
              <w:t>erledigt (Sifa)</w:t>
            </w:r>
          </w:p>
        </w:tc>
      </w:tr>
      <w:tr w:rsidR="003A5A2F" w:rsidRPr="00EA7C67" w14:paraId="77E89E96" w14:textId="77777777" w:rsidTr="00102D53">
        <w:trPr>
          <w:trHeight w:hRule="exact" w:val="431"/>
        </w:trPr>
        <w:tc>
          <w:tcPr>
            <w:tcW w:w="9605" w:type="dxa"/>
            <w:gridSpan w:val="5"/>
            <w:shd w:val="clear" w:color="auto" w:fill="auto"/>
            <w:tcMar>
              <w:left w:w="0" w:type="dxa"/>
            </w:tcMar>
          </w:tcPr>
          <w:p w14:paraId="3B9C57FF" w14:textId="77777777" w:rsidR="003A5A2F" w:rsidRPr="007C1154" w:rsidRDefault="003A5A2F" w:rsidP="0057799C">
            <w:pPr>
              <w:pStyle w:val="Zwischenberschrift"/>
              <w:spacing w:before="240"/>
            </w:pPr>
            <w:r w:rsidRPr="007C1154">
              <w:t>Technische Maßnahme</w:t>
            </w:r>
          </w:p>
        </w:tc>
      </w:tr>
      <w:tr w:rsidR="003A5A2F" w:rsidRPr="00265DAE" w14:paraId="7CD31C9E" w14:textId="77777777" w:rsidTr="00F33D80">
        <w:trPr>
          <w:trHeight w:val="510"/>
        </w:trPr>
        <w:tc>
          <w:tcPr>
            <w:tcW w:w="9605" w:type="dxa"/>
            <w:gridSpan w:val="5"/>
            <w:tcBorders>
              <w:bottom w:val="single" w:sz="2" w:space="0" w:color="000000" w:themeColor="text1"/>
            </w:tcBorders>
            <w:shd w:val="clear" w:color="auto" w:fill="auto"/>
            <w:tcMar>
              <w:left w:w="0" w:type="dxa"/>
            </w:tcMar>
            <w:vAlign w:val="center"/>
          </w:tcPr>
          <w:p w14:paraId="3218CF3D" w14:textId="77777777" w:rsidR="003A5A2F" w:rsidRDefault="003A5A2F" w:rsidP="00F33D80"/>
        </w:tc>
      </w:tr>
      <w:tr w:rsidR="003A5A2F" w:rsidRPr="00881C5D" w14:paraId="307855F9" w14:textId="77777777" w:rsidTr="00F33D80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DC1D9" w14:textId="77777777" w:rsidR="003A5A2F" w:rsidRPr="003C13B1" w:rsidRDefault="003A5A2F" w:rsidP="00F33D80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270283C4" w14:textId="77777777" w:rsidR="003A5A2F" w:rsidRPr="003C13B1" w:rsidRDefault="003A5A2F" w:rsidP="00F33D80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5B931" w14:textId="77777777" w:rsidR="003A5A2F" w:rsidRPr="003C13B1" w:rsidRDefault="003A5A2F" w:rsidP="00F33D80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31E4F1C" w14:textId="77777777" w:rsidR="003A5A2F" w:rsidRPr="003C13B1" w:rsidRDefault="003A5A2F" w:rsidP="00F33D80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DDBDB" w14:textId="77777777" w:rsidR="003A5A2F" w:rsidRPr="003C13B1" w:rsidRDefault="003A5A2F" w:rsidP="00F33D80"/>
        </w:tc>
      </w:tr>
      <w:tr w:rsidR="003A5A2F" w:rsidRPr="00FE0B8C" w14:paraId="6C3C17F3" w14:textId="77777777" w:rsidTr="00EA7C67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1386FD36" w14:textId="77777777" w:rsidR="003A5A2F" w:rsidRPr="00FE0B8C" w:rsidRDefault="003A5A2F" w:rsidP="00EA7C67">
            <w:pPr>
              <w:pStyle w:val="Unterzeile"/>
            </w:pPr>
            <w:r w:rsidRPr="00FE0B8C">
              <w:t>Wer? (Name)</w:t>
            </w:r>
          </w:p>
        </w:tc>
        <w:tc>
          <w:tcPr>
            <w:tcW w:w="589" w:type="dxa"/>
          </w:tcPr>
          <w:p w14:paraId="3CACCC98" w14:textId="77777777" w:rsidR="003A5A2F" w:rsidRPr="00FE0B8C" w:rsidRDefault="003A5A2F" w:rsidP="00EA7C67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4C31C41A" w14:textId="77777777" w:rsidR="003A5A2F" w:rsidRPr="00FE0B8C" w:rsidRDefault="003A5A2F" w:rsidP="00EA7C67">
            <w:pPr>
              <w:pStyle w:val="Unterzeile"/>
            </w:pPr>
            <w:r w:rsidRPr="00FE0B8C">
              <w:t>bis wann? (Datum)</w:t>
            </w:r>
          </w:p>
        </w:tc>
        <w:tc>
          <w:tcPr>
            <w:tcW w:w="426" w:type="dxa"/>
          </w:tcPr>
          <w:p w14:paraId="2C3CEDF7" w14:textId="77777777" w:rsidR="003A5A2F" w:rsidRPr="00FE0B8C" w:rsidRDefault="003A5A2F" w:rsidP="00EA7C67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881F260" w14:textId="77777777" w:rsidR="003A5A2F" w:rsidRPr="00FE0B8C" w:rsidRDefault="003A5A2F" w:rsidP="00EA7C67">
            <w:pPr>
              <w:pStyle w:val="Unterzeile"/>
            </w:pPr>
            <w:r w:rsidRPr="00FE0B8C">
              <w:t>erledigt (Sifa)</w:t>
            </w:r>
          </w:p>
        </w:tc>
      </w:tr>
      <w:tr w:rsidR="003A5A2F" w:rsidRPr="008866F7" w14:paraId="52FD912C" w14:textId="77777777" w:rsidTr="00102D53">
        <w:trPr>
          <w:trHeight w:hRule="exact" w:val="445"/>
        </w:trPr>
        <w:tc>
          <w:tcPr>
            <w:tcW w:w="9605" w:type="dxa"/>
            <w:gridSpan w:val="5"/>
          </w:tcPr>
          <w:p w14:paraId="586FC5A1" w14:textId="77777777" w:rsidR="003A5A2F" w:rsidRPr="008866F7" w:rsidRDefault="003A5A2F" w:rsidP="0057799C">
            <w:pPr>
              <w:pStyle w:val="Zwischenberschrift"/>
              <w:spacing w:before="240"/>
            </w:pPr>
            <w:r w:rsidRPr="00265DAE">
              <w:t>Organisatorisch</w:t>
            </w:r>
            <w:r>
              <w:t>e Maßnahme</w:t>
            </w:r>
          </w:p>
        </w:tc>
      </w:tr>
      <w:tr w:rsidR="003A5A2F" w:rsidRPr="00881C5D" w14:paraId="5FE4394C" w14:textId="77777777" w:rsidTr="00F33D80">
        <w:trPr>
          <w:trHeight w:val="510"/>
        </w:trPr>
        <w:tc>
          <w:tcPr>
            <w:tcW w:w="9605" w:type="dxa"/>
            <w:gridSpan w:val="5"/>
            <w:tcBorders>
              <w:bottom w:val="single" w:sz="4" w:space="0" w:color="auto"/>
            </w:tcBorders>
            <w:vAlign w:val="center"/>
          </w:tcPr>
          <w:p w14:paraId="64B71D19" w14:textId="77777777" w:rsidR="003A5A2F" w:rsidRPr="00240D6F" w:rsidRDefault="003A5A2F" w:rsidP="00F33D80"/>
        </w:tc>
      </w:tr>
      <w:tr w:rsidR="003A5A2F" w:rsidRPr="00881C5D" w14:paraId="1593285B" w14:textId="77777777" w:rsidTr="00F33D80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7040E" w14:textId="77777777" w:rsidR="003A5A2F" w:rsidRPr="003C13B1" w:rsidRDefault="003A5A2F" w:rsidP="009F7F73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5DE3790E" w14:textId="77777777" w:rsidR="003A5A2F" w:rsidRPr="003C13B1" w:rsidRDefault="003A5A2F" w:rsidP="009F7F73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80478" w14:textId="77777777" w:rsidR="003A5A2F" w:rsidRPr="003C13B1" w:rsidRDefault="003A5A2F" w:rsidP="00F33D80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AC06F80" w14:textId="77777777" w:rsidR="003A5A2F" w:rsidRPr="003C13B1" w:rsidRDefault="003A5A2F" w:rsidP="00F33D80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2375F" w14:textId="77777777" w:rsidR="003A5A2F" w:rsidRPr="003C13B1" w:rsidRDefault="003A5A2F" w:rsidP="00F33D80"/>
        </w:tc>
      </w:tr>
      <w:tr w:rsidR="003A5A2F" w:rsidRPr="00FE0B8C" w14:paraId="1AED4975" w14:textId="77777777" w:rsidTr="00EA7C67">
        <w:trPr>
          <w:trHeight w:val="510"/>
        </w:trPr>
        <w:tc>
          <w:tcPr>
            <w:tcW w:w="2918" w:type="dxa"/>
            <w:tcBorders>
              <w:top w:val="single" w:sz="4" w:space="0" w:color="auto"/>
            </w:tcBorders>
          </w:tcPr>
          <w:p w14:paraId="497FF3AA" w14:textId="77777777" w:rsidR="003A5A2F" w:rsidRPr="00FE0B8C" w:rsidRDefault="003A5A2F" w:rsidP="00EA7C67">
            <w:pPr>
              <w:pStyle w:val="Unterzeile"/>
            </w:pPr>
            <w:r w:rsidRPr="00FE0B8C">
              <w:t>Wer? (Name)</w:t>
            </w:r>
          </w:p>
        </w:tc>
        <w:tc>
          <w:tcPr>
            <w:tcW w:w="589" w:type="dxa"/>
          </w:tcPr>
          <w:p w14:paraId="4CB39AF9" w14:textId="77777777" w:rsidR="003A5A2F" w:rsidRPr="00FE0B8C" w:rsidRDefault="003A5A2F" w:rsidP="00EA7C67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214D109C" w14:textId="77777777" w:rsidR="003A5A2F" w:rsidRPr="00FE0B8C" w:rsidRDefault="003A5A2F" w:rsidP="00EA7C67">
            <w:pPr>
              <w:pStyle w:val="Unterzeile"/>
            </w:pPr>
            <w:r w:rsidRPr="00FE0B8C">
              <w:t>bis wann? (Datum)</w:t>
            </w:r>
          </w:p>
        </w:tc>
        <w:tc>
          <w:tcPr>
            <w:tcW w:w="426" w:type="dxa"/>
          </w:tcPr>
          <w:p w14:paraId="2482F575" w14:textId="77777777" w:rsidR="003A5A2F" w:rsidRPr="00FE0B8C" w:rsidRDefault="003A5A2F" w:rsidP="00EA7C67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F0F599A" w14:textId="77777777" w:rsidR="003A5A2F" w:rsidRPr="00FE0B8C" w:rsidRDefault="003A5A2F" w:rsidP="00EA7C67">
            <w:pPr>
              <w:pStyle w:val="Unterzeile"/>
            </w:pPr>
            <w:r w:rsidRPr="00FE0B8C">
              <w:t>erledigt (Sifa)</w:t>
            </w:r>
          </w:p>
        </w:tc>
      </w:tr>
      <w:tr w:rsidR="003A5A2F" w:rsidRPr="00265DAE" w14:paraId="3BDE31F6" w14:textId="77777777" w:rsidTr="00102D53">
        <w:trPr>
          <w:trHeight w:hRule="exact" w:val="497"/>
        </w:trPr>
        <w:tc>
          <w:tcPr>
            <w:tcW w:w="9605" w:type="dxa"/>
            <w:gridSpan w:val="5"/>
          </w:tcPr>
          <w:p w14:paraId="1C27BF2F" w14:textId="77777777" w:rsidR="003A5A2F" w:rsidRPr="00265DAE" w:rsidRDefault="003A5A2F" w:rsidP="0057799C">
            <w:pPr>
              <w:pStyle w:val="Zwischenberschrift"/>
              <w:spacing w:before="240"/>
            </w:pPr>
            <w:r>
              <w:t>Personenbezogene Maßnahme</w:t>
            </w:r>
          </w:p>
        </w:tc>
      </w:tr>
      <w:tr w:rsidR="003A5A2F" w:rsidRPr="00265DAE" w14:paraId="757193A2" w14:textId="77777777" w:rsidTr="00F33D80">
        <w:trPr>
          <w:trHeight w:val="510"/>
        </w:trPr>
        <w:tc>
          <w:tcPr>
            <w:tcW w:w="9605" w:type="dxa"/>
            <w:gridSpan w:val="5"/>
            <w:vAlign w:val="center"/>
          </w:tcPr>
          <w:p w14:paraId="562F7392" w14:textId="77777777" w:rsidR="003A5A2F" w:rsidRDefault="003A5A2F" w:rsidP="00F33D80"/>
        </w:tc>
      </w:tr>
      <w:tr w:rsidR="003A5A2F" w:rsidRPr="00881C5D" w14:paraId="1C2E2312" w14:textId="77777777" w:rsidTr="00F33D80">
        <w:trPr>
          <w:trHeight w:val="510"/>
        </w:trPr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9A7C3" w14:textId="77777777" w:rsidR="003A5A2F" w:rsidRPr="003C13B1" w:rsidRDefault="003A5A2F" w:rsidP="00F33D80"/>
        </w:tc>
        <w:tc>
          <w:tcPr>
            <w:tcW w:w="589" w:type="dxa"/>
            <w:tcBorders>
              <w:top w:val="single" w:sz="4" w:space="0" w:color="auto"/>
            </w:tcBorders>
            <w:vAlign w:val="center"/>
          </w:tcPr>
          <w:p w14:paraId="3BE5ABB2" w14:textId="77777777" w:rsidR="003A5A2F" w:rsidRPr="003C13B1" w:rsidRDefault="003A5A2F" w:rsidP="00F33D80"/>
        </w:tc>
        <w:tc>
          <w:tcPr>
            <w:tcW w:w="2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8ACEB" w14:textId="77777777" w:rsidR="003A5A2F" w:rsidRPr="003C13B1" w:rsidRDefault="003A5A2F" w:rsidP="00F33D80"/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30EAABC" w14:textId="77777777" w:rsidR="003A5A2F" w:rsidRPr="003C13B1" w:rsidRDefault="003A5A2F" w:rsidP="00F33D80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8AF68" w14:textId="77777777" w:rsidR="003A5A2F" w:rsidRPr="003C13B1" w:rsidRDefault="003A5A2F" w:rsidP="00F33D80"/>
        </w:tc>
      </w:tr>
      <w:tr w:rsidR="003A5A2F" w:rsidRPr="007C1154" w14:paraId="5FC8B8EE" w14:textId="77777777" w:rsidTr="00F37CE5">
        <w:trPr>
          <w:trHeight w:val="581"/>
        </w:trPr>
        <w:tc>
          <w:tcPr>
            <w:tcW w:w="2918" w:type="dxa"/>
            <w:tcBorders>
              <w:top w:val="single" w:sz="4" w:space="0" w:color="auto"/>
            </w:tcBorders>
          </w:tcPr>
          <w:p w14:paraId="31041E71" w14:textId="77777777" w:rsidR="003A5A2F" w:rsidRPr="007C1154" w:rsidRDefault="003A5A2F" w:rsidP="00F37CE5">
            <w:pPr>
              <w:pStyle w:val="Unterzeile"/>
            </w:pPr>
            <w:r w:rsidRPr="007C1154">
              <w:t>Wer? (Name)</w:t>
            </w:r>
          </w:p>
        </w:tc>
        <w:tc>
          <w:tcPr>
            <w:tcW w:w="589" w:type="dxa"/>
          </w:tcPr>
          <w:p w14:paraId="061091AC" w14:textId="77777777" w:rsidR="003A5A2F" w:rsidRPr="007C1154" w:rsidRDefault="003A5A2F" w:rsidP="00F37CE5">
            <w:pPr>
              <w:pStyle w:val="Unterzeile"/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44B124F0" w14:textId="77777777" w:rsidR="003A5A2F" w:rsidRPr="007C1154" w:rsidRDefault="003A5A2F" w:rsidP="00F37CE5">
            <w:pPr>
              <w:pStyle w:val="Unterzeile"/>
            </w:pPr>
            <w:r w:rsidRPr="007C1154">
              <w:t>bis wann? (Datum)</w:t>
            </w:r>
          </w:p>
        </w:tc>
        <w:tc>
          <w:tcPr>
            <w:tcW w:w="426" w:type="dxa"/>
          </w:tcPr>
          <w:p w14:paraId="5AE2E088" w14:textId="77777777" w:rsidR="003A5A2F" w:rsidRPr="007C1154" w:rsidRDefault="003A5A2F" w:rsidP="00F37CE5">
            <w:pPr>
              <w:pStyle w:val="Unterzeile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CCC96F9" w14:textId="77777777" w:rsidR="003A5A2F" w:rsidRPr="007C1154" w:rsidRDefault="003A5A2F" w:rsidP="00F37CE5">
            <w:pPr>
              <w:pStyle w:val="Unterzeile"/>
            </w:pPr>
            <w:r w:rsidRPr="007C1154">
              <w:t>erledigt (Sifa)</w:t>
            </w:r>
          </w:p>
        </w:tc>
      </w:tr>
      <w:tr w:rsidR="00F37CE5" w:rsidRPr="007C1154" w14:paraId="5D5C1689" w14:textId="77777777" w:rsidTr="0057799C">
        <w:trPr>
          <w:trHeight w:val="510"/>
        </w:trPr>
        <w:tc>
          <w:tcPr>
            <w:tcW w:w="9605" w:type="dxa"/>
            <w:gridSpan w:val="5"/>
            <w:vAlign w:val="center"/>
          </w:tcPr>
          <w:p w14:paraId="6CAA53C1" w14:textId="77777777" w:rsidR="00F37CE5" w:rsidRPr="007C1154" w:rsidRDefault="00F37CE5" w:rsidP="0057799C"/>
        </w:tc>
      </w:tr>
      <w:tr w:rsidR="003A5A2F" w:rsidRPr="00265DAE" w14:paraId="5C64A046" w14:textId="77777777" w:rsidTr="00EA7C67">
        <w:trPr>
          <w:trHeight w:val="397"/>
        </w:trPr>
        <w:tc>
          <w:tcPr>
            <w:tcW w:w="9605" w:type="dxa"/>
            <w:gridSpan w:val="5"/>
            <w:tcBorders>
              <w:top w:val="single" w:sz="4" w:space="0" w:color="auto"/>
            </w:tcBorders>
          </w:tcPr>
          <w:p w14:paraId="326B6092" w14:textId="77777777" w:rsidR="003A5A2F" w:rsidRPr="00EC18B9" w:rsidRDefault="003A5A2F" w:rsidP="00EA7C67">
            <w:pPr>
              <w:pStyle w:val="Unterzeile"/>
              <w:rPr>
                <w:color w:val="000000"/>
              </w:rPr>
            </w:pPr>
            <w:r w:rsidRPr="00EC18B9">
              <w:t>zur Kenntnis/Unterschrift GF</w:t>
            </w:r>
          </w:p>
        </w:tc>
      </w:tr>
    </w:tbl>
    <w:p w14:paraId="21360DB2" w14:textId="77777777" w:rsidR="00485B9D" w:rsidRPr="002B4BDE" w:rsidRDefault="00485B9D" w:rsidP="003A5A2F"/>
    <w:sectPr w:rsidR="00485B9D" w:rsidRPr="002B4BDE" w:rsidSect="00C44F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134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43B74" w14:textId="77777777" w:rsidR="00FF0F9A" w:rsidRDefault="00FF0F9A">
      <w:r>
        <w:separator/>
      </w:r>
    </w:p>
  </w:endnote>
  <w:endnote w:type="continuationSeparator" w:id="0">
    <w:p w14:paraId="51EDD05B" w14:textId="77777777" w:rsidR="00FF0F9A" w:rsidRDefault="00FF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A2" w14:textId="77777777" w:rsidR="00BC6968" w:rsidRDefault="00BC69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1C927" w14:textId="0603AFC8" w:rsidR="00F965F6" w:rsidRPr="003A5A2F" w:rsidRDefault="00F965F6" w:rsidP="003A5A2F">
    <w:pPr>
      <w:tabs>
        <w:tab w:val="left" w:pos="851"/>
        <w:tab w:val="left" w:pos="1843"/>
        <w:tab w:val="left" w:pos="5670"/>
        <w:tab w:val="left" w:pos="8080"/>
      </w:tabs>
      <w:spacing w:line="240" w:lineRule="auto"/>
    </w:pPr>
    <w:r w:rsidRPr="009B5729">
      <w:rPr>
        <w:rStyle w:val="Seitenzahl"/>
        <w:sz w:val="16"/>
        <w:szCs w:val="16"/>
      </w:rPr>
      <w:t>Laufweg:</w:t>
    </w:r>
    <w:r>
      <w:rPr>
        <w:rStyle w:val="Seitenzahl"/>
        <w:sz w:val="16"/>
        <w:szCs w:val="16"/>
      </w:rPr>
      <w:t xml:space="preserve">  </w:t>
    </w:r>
    <w:r w:rsidRPr="009B5729">
      <w:rPr>
        <w:rStyle w:val="Seitenzahl"/>
        <w:sz w:val="16"/>
        <w:szCs w:val="16"/>
      </w:rPr>
      <w:t>Begehung</w:t>
    </w:r>
    <w:r>
      <w:rPr>
        <w:rStyle w:val="Seitenzahl"/>
        <w:sz w:val="16"/>
        <w:szCs w:val="16"/>
      </w:rPr>
      <w:t xml:space="preserve">      </w:t>
    </w:r>
    <w:r w:rsidRPr="009B5729">
      <w:rPr>
        <w:rStyle w:val="Seitenzahl"/>
        <w:sz w:val="16"/>
        <w:szCs w:val="16"/>
      </w:rPr>
      <w:sym w:font="Wingdings" w:char="F0F0"/>
    </w:r>
    <w:r>
      <w:rPr>
        <w:rStyle w:val="Seitenzahl"/>
        <w:sz w:val="16"/>
        <w:szCs w:val="16"/>
      </w:rPr>
      <w:t xml:space="preserve"> </w:t>
    </w:r>
    <w:r w:rsidRPr="009B5729">
      <w:rPr>
        <w:rStyle w:val="Seitenzahl"/>
        <w:sz w:val="16"/>
        <w:szCs w:val="16"/>
      </w:rPr>
      <w:t xml:space="preserve">eine Kopie an die </w:t>
    </w:r>
    <w:r>
      <w:rPr>
        <w:rStyle w:val="Seitenzahl"/>
        <w:sz w:val="16"/>
        <w:szCs w:val="16"/>
      </w:rPr>
      <w:t xml:space="preserve">Maßnahmendurchführenden   </w:t>
    </w:r>
    <w:r w:rsidRPr="009B5729">
      <w:rPr>
        <w:rStyle w:val="Seitenzahl"/>
        <w:sz w:val="16"/>
        <w:szCs w:val="16"/>
      </w:rPr>
      <w:sym w:font="Wingdings" w:char="F0F0"/>
    </w:r>
    <w:r>
      <w:rPr>
        <w:rStyle w:val="Seitenzahl"/>
        <w:sz w:val="16"/>
        <w:szCs w:val="16"/>
      </w:rPr>
      <w:t xml:space="preserve"> </w:t>
    </w:r>
    <w:r w:rsidRPr="009B5729">
      <w:rPr>
        <w:rStyle w:val="Seitenzahl"/>
        <w:sz w:val="16"/>
        <w:szCs w:val="16"/>
      </w:rPr>
      <w:t>Erledigung an Sifa melden</w:t>
    </w:r>
    <w:r>
      <w:rPr>
        <w:rStyle w:val="Seitenzahl"/>
        <w:sz w:val="16"/>
        <w:szCs w:val="16"/>
      </w:rPr>
      <w:t xml:space="preserve">   </w:t>
    </w:r>
    <w:r w:rsidRPr="009B5729">
      <w:rPr>
        <w:rStyle w:val="Seitenzahl"/>
        <w:sz w:val="16"/>
        <w:szCs w:val="16"/>
      </w:rPr>
      <w:sym w:font="Wingdings" w:char="F0F0"/>
    </w:r>
    <w:r>
      <w:rPr>
        <w:rStyle w:val="Seitenzahl"/>
        <w:sz w:val="16"/>
        <w:szCs w:val="16"/>
      </w:rPr>
      <w:t xml:space="preserve"> </w:t>
    </w:r>
    <w:r w:rsidRPr="009B5729">
      <w:rPr>
        <w:rStyle w:val="Seitenzahl"/>
        <w:sz w:val="16"/>
        <w:szCs w:val="16"/>
      </w:rPr>
      <w:t>GF zur Kenntnis</w:t>
    </w:r>
    <w:r w:rsidRPr="009B5729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7623D80" wp14:editId="1EDE4533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494058" w14:textId="77777777" w:rsidR="00F965F6" w:rsidRPr="002A1E88" w:rsidRDefault="00F965F6" w:rsidP="00F965F6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>2.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623D8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1E494058" w14:textId="77777777" w:rsidR="00F965F6" w:rsidRPr="002A1E88" w:rsidRDefault="00F965F6" w:rsidP="00F965F6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>
                      <w:rPr>
                        <w:sz w:val="16"/>
                        <w:szCs w:val="16"/>
                      </w:rPr>
                      <w:t>Ausgabe</w:t>
                    </w:r>
                    <w:r w:rsidRPr="002A1E88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2.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315E6" w14:textId="77777777" w:rsidR="00BC6968" w:rsidRDefault="00BC69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F4588" w14:textId="77777777" w:rsidR="00FF0F9A" w:rsidRDefault="00FF0F9A">
      <w:r>
        <w:separator/>
      </w:r>
    </w:p>
  </w:footnote>
  <w:footnote w:type="continuationSeparator" w:id="0">
    <w:p w14:paraId="724E57D5" w14:textId="77777777" w:rsidR="00FF0F9A" w:rsidRDefault="00FF0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1D049" w14:textId="77777777" w:rsidR="00BC6968" w:rsidRDefault="00BC696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EE0A7" w14:textId="4BB7C414" w:rsidR="002F6538" w:rsidRDefault="002F6538" w:rsidP="002B4BDE">
    <w:pPr>
      <w:pStyle w:val="Kopfzeile"/>
    </w:pPr>
  </w:p>
  <w:tbl>
    <w:tblPr>
      <w:tblW w:w="9605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BB784C" w:rsidRPr="00DA3AF4" w14:paraId="0C1D8ED3" w14:textId="77777777" w:rsidTr="00B02A3A">
      <w:trPr>
        <w:trHeight w:val="794"/>
      </w:trPr>
      <w:tc>
        <w:tcPr>
          <w:tcW w:w="3085" w:type="dxa"/>
          <w:vAlign w:val="center"/>
        </w:tcPr>
        <w:p w14:paraId="7668689C" w14:textId="77777777" w:rsidR="00BB784C" w:rsidRPr="00DA3AF4" w:rsidRDefault="00BB784C" w:rsidP="00BB784C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252" w:type="dxa"/>
          <w:vAlign w:val="center"/>
        </w:tcPr>
        <w:p w14:paraId="1E821851" w14:textId="77777777" w:rsidR="00BB784C" w:rsidRPr="00BB784C" w:rsidRDefault="00BB784C" w:rsidP="00BB784C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Cs/>
            </w:rPr>
          </w:pPr>
          <w:r w:rsidRPr="00BB784C">
            <w:rPr>
              <w:rFonts w:cs="Arial"/>
              <w:bCs/>
            </w:rPr>
            <w:t>Arbeitshilfe</w:t>
          </w:r>
        </w:p>
        <w:p w14:paraId="3BD41EFD" w14:textId="77777777" w:rsidR="00BB784C" w:rsidRPr="00BB784C" w:rsidRDefault="00BB784C" w:rsidP="00BB784C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/>
            </w:rPr>
          </w:pPr>
          <w:r w:rsidRPr="00BB784C">
            <w:rPr>
              <w:rFonts w:cs="Arial"/>
              <w:b/>
            </w:rPr>
            <w:t>Protokoll Betriebsbegehung</w:t>
          </w:r>
        </w:p>
        <w:p w14:paraId="0E905AA8" w14:textId="77777777" w:rsidR="00BB784C" w:rsidRPr="00C06F23" w:rsidRDefault="00BB784C" w:rsidP="00BB784C">
          <w:pPr>
            <w:pStyle w:val="Kopfzeile"/>
            <w:spacing w:line="240" w:lineRule="auto"/>
            <w:jc w:val="center"/>
            <w:rPr>
              <w:rFonts w:cs="Arial"/>
            </w:rPr>
          </w:pPr>
          <w:r w:rsidRPr="00BB784C">
            <w:rPr>
              <w:rFonts w:cs="Arial"/>
            </w:rPr>
            <w:t>Muster</w:t>
          </w:r>
        </w:p>
      </w:tc>
      <w:tc>
        <w:tcPr>
          <w:tcW w:w="850" w:type="dxa"/>
          <w:tcBorders>
            <w:right w:val="nil"/>
          </w:tcBorders>
          <w:vAlign w:val="center"/>
        </w:tcPr>
        <w:p w14:paraId="52F29F18" w14:textId="77777777" w:rsidR="00BB784C" w:rsidRDefault="00BB784C" w:rsidP="00BB784C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4FCF7B6" wp14:editId="57B7F0C2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left w:val="nil"/>
          </w:tcBorders>
          <w:vAlign w:val="center"/>
        </w:tcPr>
        <w:p w14:paraId="36A12376" w14:textId="77777777" w:rsidR="00BB784C" w:rsidRPr="00F43C81" w:rsidRDefault="00BB784C" w:rsidP="00F43C81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F43C81">
            <w:rPr>
              <w:rFonts w:cs="Arial"/>
            </w:rPr>
            <w:t>A9.2.2-02</w:t>
          </w:r>
        </w:p>
        <w:p w14:paraId="5EDA4181" w14:textId="77777777" w:rsidR="00BB784C" w:rsidRPr="00F43C81" w:rsidRDefault="00BB784C" w:rsidP="00F43C81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</w:rPr>
          </w:pPr>
          <w:r w:rsidRPr="00F43C81">
            <w:rPr>
              <w:rFonts w:cs="Arial"/>
            </w:rPr>
            <w:t>Ve</w:t>
          </w:r>
          <w:r w:rsidRPr="00F43C81">
            <w:rPr>
              <w:rFonts w:cs="Arial"/>
              <w:color w:val="000000"/>
            </w:rPr>
            <w:t>rsion 2.1</w:t>
          </w:r>
        </w:p>
        <w:p w14:paraId="7A9A4A33" w14:textId="6B071BD6" w:rsidR="00BB784C" w:rsidRPr="004B3201" w:rsidRDefault="00BB784C" w:rsidP="00F43C81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F43C81">
            <w:rPr>
              <w:rFonts w:cs="Arial"/>
            </w:rPr>
            <w:t xml:space="preserve">Seite </w:t>
          </w:r>
          <w:r w:rsidRPr="00F43C81">
            <w:rPr>
              <w:rStyle w:val="Seitenzahl"/>
              <w:rFonts w:cs="Arial"/>
            </w:rPr>
            <w:fldChar w:fldCharType="begin"/>
          </w:r>
          <w:r w:rsidRPr="00F43C81">
            <w:rPr>
              <w:rStyle w:val="Seitenzahl"/>
              <w:rFonts w:cs="Arial"/>
            </w:rPr>
            <w:instrText xml:space="preserve"> PAGE </w:instrText>
          </w:r>
          <w:r w:rsidRPr="00F43C81">
            <w:rPr>
              <w:rStyle w:val="Seitenzahl"/>
              <w:rFonts w:cs="Arial"/>
            </w:rPr>
            <w:fldChar w:fldCharType="separate"/>
          </w:r>
          <w:r w:rsidR="00574C70">
            <w:rPr>
              <w:rStyle w:val="Seitenzahl"/>
              <w:rFonts w:cs="Arial"/>
              <w:noProof/>
            </w:rPr>
            <w:t>2</w:t>
          </w:r>
          <w:r w:rsidRPr="00F43C81">
            <w:rPr>
              <w:rStyle w:val="Seitenzahl"/>
              <w:rFonts w:cs="Arial"/>
            </w:rPr>
            <w:fldChar w:fldCharType="end"/>
          </w:r>
          <w:r w:rsidRPr="00F43C81">
            <w:rPr>
              <w:rStyle w:val="Seitenzahl"/>
              <w:rFonts w:cs="Arial"/>
            </w:rPr>
            <w:t>/</w:t>
          </w:r>
          <w:r w:rsidRPr="00F43C81">
            <w:rPr>
              <w:rStyle w:val="Seitenzahl"/>
              <w:rFonts w:cs="Arial"/>
            </w:rPr>
            <w:fldChar w:fldCharType="begin"/>
          </w:r>
          <w:r w:rsidRPr="00F43C81">
            <w:rPr>
              <w:rStyle w:val="Seitenzahl"/>
              <w:rFonts w:cs="Arial"/>
            </w:rPr>
            <w:instrText xml:space="preserve"> NUMPAGES </w:instrText>
          </w:r>
          <w:r w:rsidRPr="00F43C81">
            <w:rPr>
              <w:rStyle w:val="Seitenzahl"/>
              <w:rFonts w:cs="Arial"/>
            </w:rPr>
            <w:fldChar w:fldCharType="separate"/>
          </w:r>
          <w:r w:rsidR="00574C70">
            <w:rPr>
              <w:rStyle w:val="Seitenzahl"/>
              <w:rFonts w:cs="Arial"/>
              <w:noProof/>
            </w:rPr>
            <w:t>3</w:t>
          </w:r>
          <w:r w:rsidRPr="00F43C81">
            <w:rPr>
              <w:rStyle w:val="Seitenzahl"/>
              <w:rFonts w:cs="Arial"/>
            </w:rPr>
            <w:fldChar w:fldCharType="end"/>
          </w:r>
        </w:p>
      </w:tc>
    </w:tr>
  </w:tbl>
  <w:p w14:paraId="448D28F0" w14:textId="77777777" w:rsidR="00BB784C" w:rsidRPr="002B4BDE" w:rsidRDefault="00BB784C" w:rsidP="002B4BD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06229" w14:textId="77777777" w:rsidR="00BC6968" w:rsidRDefault="00BC696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9AA79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880D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B419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82BB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32B1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2EA4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124B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78C2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8E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4442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36B36"/>
    <w:rsid w:val="00041843"/>
    <w:rsid w:val="000621C7"/>
    <w:rsid w:val="00072EEB"/>
    <w:rsid w:val="00096F51"/>
    <w:rsid w:val="000A4B89"/>
    <w:rsid w:val="000A566B"/>
    <w:rsid w:val="000C2800"/>
    <w:rsid w:val="000E582B"/>
    <w:rsid w:val="000F234B"/>
    <w:rsid w:val="000F4234"/>
    <w:rsid w:val="00102D53"/>
    <w:rsid w:val="00106B6D"/>
    <w:rsid w:val="00117989"/>
    <w:rsid w:val="00121AA2"/>
    <w:rsid w:val="00170693"/>
    <w:rsid w:val="001A4E6D"/>
    <w:rsid w:val="001B7902"/>
    <w:rsid w:val="001C30C9"/>
    <w:rsid w:val="001C6C13"/>
    <w:rsid w:val="001D20FC"/>
    <w:rsid w:val="001D38A8"/>
    <w:rsid w:val="001F1C14"/>
    <w:rsid w:val="00225C91"/>
    <w:rsid w:val="00240D6F"/>
    <w:rsid w:val="00242CAB"/>
    <w:rsid w:val="002450A8"/>
    <w:rsid w:val="00251092"/>
    <w:rsid w:val="0026021F"/>
    <w:rsid w:val="00265556"/>
    <w:rsid w:val="002B4BDE"/>
    <w:rsid w:val="002E1112"/>
    <w:rsid w:val="002E3CCE"/>
    <w:rsid w:val="002E6114"/>
    <w:rsid w:val="002F6538"/>
    <w:rsid w:val="00304073"/>
    <w:rsid w:val="0031657B"/>
    <w:rsid w:val="0033484D"/>
    <w:rsid w:val="00346477"/>
    <w:rsid w:val="00352E5D"/>
    <w:rsid w:val="00370AF3"/>
    <w:rsid w:val="003839D9"/>
    <w:rsid w:val="003968E6"/>
    <w:rsid w:val="00396EE1"/>
    <w:rsid w:val="003A5A2F"/>
    <w:rsid w:val="003C01DC"/>
    <w:rsid w:val="003C3FA4"/>
    <w:rsid w:val="003F0866"/>
    <w:rsid w:val="003F6B6A"/>
    <w:rsid w:val="00410B4A"/>
    <w:rsid w:val="00412320"/>
    <w:rsid w:val="00417D57"/>
    <w:rsid w:val="00420EC4"/>
    <w:rsid w:val="00422FD0"/>
    <w:rsid w:val="0043511C"/>
    <w:rsid w:val="0044329A"/>
    <w:rsid w:val="0044687C"/>
    <w:rsid w:val="0045031E"/>
    <w:rsid w:val="00453828"/>
    <w:rsid w:val="00462DBC"/>
    <w:rsid w:val="00485B9D"/>
    <w:rsid w:val="00493692"/>
    <w:rsid w:val="004B5AD3"/>
    <w:rsid w:val="004B6545"/>
    <w:rsid w:val="004F2018"/>
    <w:rsid w:val="004F23C2"/>
    <w:rsid w:val="004F592A"/>
    <w:rsid w:val="00514969"/>
    <w:rsid w:val="005178D2"/>
    <w:rsid w:val="00572A1B"/>
    <w:rsid w:val="00574C70"/>
    <w:rsid w:val="0057799C"/>
    <w:rsid w:val="005842F6"/>
    <w:rsid w:val="00592EC2"/>
    <w:rsid w:val="005B6E2E"/>
    <w:rsid w:val="005C0683"/>
    <w:rsid w:val="005E2F65"/>
    <w:rsid w:val="00605B63"/>
    <w:rsid w:val="00615C59"/>
    <w:rsid w:val="00616AE6"/>
    <w:rsid w:val="00620BD3"/>
    <w:rsid w:val="00634227"/>
    <w:rsid w:val="00640478"/>
    <w:rsid w:val="006622FD"/>
    <w:rsid w:val="00666CC4"/>
    <w:rsid w:val="006958A1"/>
    <w:rsid w:val="006A6EDE"/>
    <w:rsid w:val="006B260B"/>
    <w:rsid w:val="006D0FFB"/>
    <w:rsid w:val="006D6C68"/>
    <w:rsid w:val="006E471E"/>
    <w:rsid w:val="006F5635"/>
    <w:rsid w:val="00725F02"/>
    <w:rsid w:val="00731D9F"/>
    <w:rsid w:val="00742408"/>
    <w:rsid w:val="007769B8"/>
    <w:rsid w:val="00796B5A"/>
    <w:rsid w:val="007B0411"/>
    <w:rsid w:val="007C1154"/>
    <w:rsid w:val="007C1B2D"/>
    <w:rsid w:val="007C1BB3"/>
    <w:rsid w:val="007D7545"/>
    <w:rsid w:val="007E6F73"/>
    <w:rsid w:val="007F22A9"/>
    <w:rsid w:val="00804873"/>
    <w:rsid w:val="008241A4"/>
    <w:rsid w:val="0082707D"/>
    <w:rsid w:val="008346F2"/>
    <w:rsid w:val="00846C26"/>
    <w:rsid w:val="00847E9F"/>
    <w:rsid w:val="008652D7"/>
    <w:rsid w:val="00872146"/>
    <w:rsid w:val="008811B7"/>
    <w:rsid w:val="00882F4B"/>
    <w:rsid w:val="008866F7"/>
    <w:rsid w:val="00890C2E"/>
    <w:rsid w:val="008B0ADD"/>
    <w:rsid w:val="008D0691"/>
    <w:rsid w:val="008D1B50"/>
    <w:rsid w:val="008E4C9C"/>
    <w:rsid w:val="00970C9A"/>
    <w:rsid w:val="0097318A"/>
    <w:rsid w:val="00987FDC"/>
    <w:rsid w:val="00991603"/>
    <w:rsid w:val="009B1456"/>
    <w:rsid w:val="009C7D5F"/>
    <w:rsid w:val="009D154D"/>
    <w:rsid w:val="009F0182"/>
    <w:rsid w:val="009F7F73"/>
    <w:rsid w:val="00A03150"/>
    <w:rsid w:val="00A233B5"/>
    <w:rsid w:val="00A26CAD"/>
    <w:rsid w:val="00A9274D"/>
    <w:rsid w:val="00AE7EB6"/>
    <w:rsid w:val="00AF227E"/>
    <w:rsid w:val="00B02A3A"/>
    <w:rsid w:val="00B13064"/>
    <w:rsid w:val="00B13110"/>
    <w:rsid w:val="00B13976"/>
    <w:rsid w:val="00B20C9E"/>
    <w:rsid w:val="00B53430"/>
    <w:rsid w:val="00B706A3"/>
    <w:rsid w:val="00B77613"/>
    <w:rsid w:val="00B8137D"/>
    <w:rsid w:val="00B911B0"/>
    <w:rsid w:val="00BA49B3"/>
    <w:rsid w:val="00BB784C"/>
    <w:rsid w:val="00BC6968"/>
    <w:rsid w:val="00C21081"/>
    <w:rsid w:val="00C21ADA"/>
    <w:rsid w:val="00C44FCA"/>
    <w:rsid w:val="00C56C2E"/>
    <w:rsid w:val="00CA08BC"/>
    <w:rsid w:val="00CB697C"/>
    <w:rsid w:val="00CF054E"/>
    <w:rsid w:val="00CF4A3E"/>
    <w:rsid w:val="00D04B2D"/>
    <w:rsid w:val="00D40E1D"/>
    <w:rsid w:val="00D877D8"/>
    <w:rsid w:val="00DA7497"/>
    <w:rsid w:val="00DB06E7"/>
    <w:rsid w:val="00DD25C8"/>
    <w:rsid w:val="00DD75DB"/>
    <w:rsid w:val="00DE427E"/>
    <w:rsid w:val="00E12794"/>
    <w:rsid w:val="00E32843"/>
    <w:rsid w:val="00E46DBE"/>
    <w:rsid w:val="00E54FFB"/>
    <w:rsid w:val="00E561C8"/>
    <w:rsid w:val="00E57985"/>
    <w:rsid w:val="00E72F11"/>
    <w:rsid w:val="00E92872"/>
    <w:rsid w:val="00E9475C"/>
    <w:rsid w:val="00EB5D6B"/>
    <w:rsid w:val="00EC18B9"/>
    <w:rsid w:val="00EE1CCF"/>
    <w:rsid w:val="00EF24ED"/>
    <w:rsid w:val="00EF7DC9"/>
    <w:rsid w:val="00F04A1D"/>
    <w:rsid w:val="00F11195"/>
    <w:rsid w:val="00F11B1F"/>
    <w:rsid w:val="00F23953"/>
    <w:rsid w:val="00F24AFA"/>
    <w:rsid w:val="00F33D80"/>
    <w:rsid w:val="00F37CE5"/>
    <w:rsid w:val="00F42988"/>
    <w:rsid w:val="00F43C81"/>
    <w:rsid w:val="00F44166"/>
    <w:rsid w:val="00F56C63"/>
    <w:rsid w:val="00F76E40"/>
    <w:rsid w:val="00F965F6"/>
    <w:rsid w:val="00FE0B8C"/>
    <w:rsid w:val="00FF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95DE30"/>
  <w15:chartTrackingRefBased/>
  <w15:docId w15:val="{32774A8C-59E6-B84A-8333-A8DCF19A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25C91"/>
    <w:pPr>
      <w:spacing w:line="36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paragraph" w:customStyle="1" w:styleId="Headline">
    <w:name w:val="Headline"/>
    <w:basedOn w:val="Standard"/>
    <w:qFormat/>
    <w:rsid w:val="003C3FA4"/>
    <w:pPr>
      <w:spacing w:line="240" w:lineRule="auto"/>
    </w:pPr>
    <w:rPr>
      <w:b/>
      <w:sz w:val="28"/>
      <w:szCs w:val="28"/>
    </w:rPr>
  </w:style>
  <w:style w:type="paragraph" w:customStyle="1" w:styleId="Subhead11p">
    <w:name w:val="Subhead 11p"/>
    <w:basedOn w:val="Standard"/>
    <w:qFormat/>
    <w:rsid w:val="00592EC2"/>
    <w:pPr>
      <w:spacing w:before="40" w:after="240" w:line="240" w:lineRule="auto"/>
      <w:ind w:left="113"/>
    </w:pPr>
    <w:rPr>
      <w:rFonts w:cs="Arial"/>
      <w:b/>
      <w:szCs w:val="22"/>
    </w:rPr>
  </w:style>
  <w:style w:type="paragraph" w:customStyle="1" w:styleId="Subhead11pEinzug">
    <w:name w:val="Subhead 11p Einzug"/>
    <w:basedOn w:val="Subhead11p"/>
    <w:qFormat/>
    <w:rsid w:val="00592EC2"/>
    <w:pPr>
      <w:spacing w:after="40"/>
    </w:pPr>
  </w:style>
  <w:style w:type="paragraph" w:customStyle="1" w:styleId="Unterzeile">
    <w:name w:val="Unterzeile"/>
    <w:basedOn w:val="Standard"/>
    <w:qFormat/>
    <w:rsid w:val="00242CAB"/>
    <w:pPr>
      <w:spacing w:before="60"/>
    </w:pPr>
    <w:rPr>
      <w:rFonts w:cs="Arial"/>
      <w:sz w:val="18"/>
      <w:szCs w:val="18"/>
    </w:rPr>
  </w:style>
  <w:style w:type="paragraph" w:styleId="berarbeitung">
    <w:name w:val="Revision"/>
    <w:hidden/>
    <w:uiPriority w:val="99"/>
    <w:semiHidden/>
    <w:rsid w:val="00FE0B8C"/>
    <w:rPr>
      <w:rFonts w:ascii="Arial" w:hAnsi="Arial"/>
      <w:sz w:val="22"/>
    </w:rPr>
  </w:style>
  <w:style w:type="paragraph" w:customStyle="1" w:styleId="Zwischenberschrift">
    <w:name w:val="Zwischenüberschrift"/>
    <w:basedOn w:val="Standard"/>
    <w:qFormat/>
    <w:rsid w:val="00242CAB"/>
    <w:pPr>
      <w:spacing w:before="400"/>
    </w:pPr>
    <w:rPr>
      <w:rFonts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753693-AC6C-7542-914B-CE908326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4</cp:revision>
  <cp:lastPrinted>2012-09-14T11:58:00Z</cp:lastPrinted>
  <dcterms:created xsi:type="dcterms:W3CDTF">2024-02-02T08:48:00Z</dcterms:created>
  <dcterms:modified xsi:type="dcterms:W3CDTF">2024-02-02T10:49:00Z</dcterms:modified>
</cp:coreProperties>
</file>